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D" w:rsidRDefault="00142DDD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8"/>
        </w:rPr>
      </w:pPr>
    </w:p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DB2A86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811782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367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25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67250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811782">
        <w:rPr>
          <w:rFonts w:ascii="Times New Roman" w:hAnsi="Times New Roman" w:cs="Times New Roman"/>
          <w:b/>
          <w:sz w:val="28"/>
          <w:szCs w:val="28"/>
        </w:rPr>
        <w:t>4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81178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811782">
        <w:rPr>
          <w:rFonts w:ascii="Times New Roman" w:hAnsi="Times New Roman" w:cs="Times New Roman"/>
          <w:b/>
          <w:sz w:val="28"/>
          <w:szCs w:val="28"/>
        </w:rPr>
        <w:t xml:space="preserve"> 05/4</w:t>
      </w:r>
      <w:r w:rsidR="0036725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6"/>
        <w:gridCol w:w="1302"/>
        <w:gridCol w:w="2118"/>
        <w:gridCol w:w="6"/>
        <w:gridCol w:w="2126"/>
        <w:gridCol w:w="1984"/>
        <w:gridCol w:w="1842"/>
        <w:gridCol w:w="1989"/>
      </w:tblGrid>
      <w:tr w:rsidR="00811782" w:rsidTr="00811782">
        <w:tc>
          <w:tcPr>
            <w:tcW w:w="1492" w:type="dxa"/>
            <w:vMerge w:val="restart"/>
            <w:vAlign w:val="center"/>
          </w:tcPr>
          <w:p w:rsidR="00811782" w:rsidRDefault="00811782" w:rsidP="00411E93">
            <w:pPr>
              <w:ind w:left="-151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316" w:type="dxa"/>
            <w:vMerge w:val="restart"/>
          </w:tcPr>
          <w:p w:rsidR="00811782" w:rsidRDefault="00811782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536" w:type="dxa"/>
            <w:gridSpan w:val="5"/>
          </w:tcPr>
          <w:p w:rsidR="00811782" w:rsidRDefault="00811782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1842" w:type="dxa"/>
            <w:vMerge w:val="restart"/>
          </w:tcPr>
          <w:p w:rsidR="00811782" w:rsidRDefault="00811782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1989" w:type="dxa"/>
            <w:vMerge w:val="restart"/>
          </w:tcPr>
          <w:p w:rsidR="00811782" w:rsidRDefault="00811782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811782" w:rsidRDefault="00811782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811782" w:rsidTr="00811782">
        <w:tc>
          <w:tcPr>
            <w:tcW w:w="1492" w:type="dxa"/>
            <w:vMerge/>
          </w:tcPr>
          <w:p w:rsidR="00811782" w:rsidRDefault="00811782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6" w:type="dxa"/>
            <w:vMerge/>
          </w:tcPr>
          <w:p w:rsidR="00811782" w:rsidRDefault="00811782" w:rsidP="00FE2571">
            <w:pPr>
              <w:rPr>
                <w:b/>
              </w:rPr>
            </w:pPr>
          </w:p>
        </w:tc>
        <w:tc>
          <w:tcPr>
            <w:tcW w:w="1302" w:type="dxa"/>
          </w:tcPr>
          <w:p w:rsidR="00811782" w:rsidRDefault="00811782" w:rsidP="008117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124" w:type="dxa"/>
            <w:gridSpan w:val="2"/>
          </w:tcPr>
          <w:p w:rsidR="00811782" w:rsidRDefault="00811782" w:rsidP="00811782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126" w:type="dxa"/>
          </w:tcPr>
          <w:p w:rsidR="00811782" w:rsidRDefault="00811782" w:rsidP="00811782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984" w:type="dxa"/>
          </w:tcPr>
          <w:p w:rsidR="00811782" w:rsidRDefault="00811782" w:rsidP="00FE25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842" w:type="dxa"/>
            <w:vMerge/>
          </w:tcPr>
          <w:p w:rsidR="00811782" w:rsidRDefault="00811782" w:rsidP="00FE2571">
            <w:pPr>
              <w:jc w:val="center"/>
              <w:rPr>
                <w:b/>
              </w:rPr>
            </w:pPr>
          </w:p>
        </w:tc>
        <w:tc>
          <w:tcPr>
            <w:tcW w:w="1989" w:type="dxa"/>
            <w:vMerge/>
          </w:tcPr>
          <w:p w:rsidR="00811782" w:rsidRDefault="00811782" w:rsidP="00FE2571">
            <w:pPr>
              <w:jc w:val="center"/>
              <w:rPr>
                <w:b/>
              </w:rPr>
            </w:pPr>
          </w:p>
        </w:tc>
      </w:tr>
      <w:tr w:rsidR="00811782" w:rsidTr="00811782">
        <w:tc>
          <w:tcPr>
            <w:tcW w:w="1492" w:type="dxa"/>
            <w:vAlign w:val="center"/>
          </w:tcPr>
          <w:p w:rsidR="00811782" w:rsidRDefault="00811782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811782" w:rsidRPr="000C40EC" w:rsidRDefault="00811782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01/4/2024</w:t>
            </w:r>
          </w:p>
        </w:tc>
        <w:tc>
          <w:tcPr>
            <w:tcW w:w="1316" w:type="dxa"/>
            <w:vAlign w:val="center"/>
          </w:tcPr>
          <w:p w:rsidR="00811782" w:rsidRDefault="00811782" w:rsidP="00597B2C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11782" w:rsidRPr="00FE2571" w:rsidRDefault="00811782" w:rsidP="00597B2C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811782" w:rsidRPr="004B0CE1" w:rsidRDefault="00811782" w:rsidP="00811782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18" w:type="dxa"/>
            <w:vAlign w:val="center"/>
          </w:tcPr>
          <w:p w:rsidR="00811782" w:rsidRDefault="00811782" w:rsidP="00811782">
            <w:pPr>
              <w:jc w:val="center"/>
            </w:pPr>
            <w:proofErr w:type="spellStart"/>
            <w:r w:rsidRPr="00811782">
              <w:t>Thịt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lợn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  <w:p w:rsidR="00811782" w:rsidRPr="00811782" w:rsidRDefault="00811782" w:rsidP="00811782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132" w:type="dxa"/>
            <w:gridSpan w:val="2"/>
            <w:vAlign w:val="center"/>
          </w:tcPr>
          <w:p w:rsidR="00811782" w:rsidRPr="00811782" w:rsidRDefault="00811782" w:rsidP="00811782">
            <w:pPr>
              <w:jc w:val="center"/>
            </w:pPr>
            <w:proofErr w:type="spellStart"/>
            <w:r w:rsidRPr="00811782">
              <w:t>Trứng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luộc</w:t>
            </w:r>
            <w:proofErr w:type="spellEnd"/>
          </w:p>
        </w:tc>
        <w:tc>
          <w:tcPr>
            <w:tcW w:w="1984" w:type="dxa"/>
            <w:vAlign w:val="center"/>
          </w:tcPr>
          <w:p w:rsidR="00811782" w:rsidRPr="00811782" w:rsidRDefault="00811782" w:rsidP="004B0CE1">
            <w:pPr>
              <w:jc w:val="center"/>
            </w:pPr>
            <w:proofErr w:type="spellStart"/>
            <w:r w:rsidRPr="00811782">
              <w:t>Tôm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nấu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rau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thập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cẩm</w:t>
            </w:r>
            <w:proofErr w:type="spellEnd"/>
          </w:p>
        </w:tc>
        <w:tc>
          <w:tcPr>
            <w:tcW w:w="1842" w:type="dxa"/>
            <w:vAlign w:val="center"/>
          </w:tcPr>
          <w:p w:rsidR="00811782" w:rsidRPr="00811782" w:rsidRDefault="00811782" w:rsidP="004B0CE1">
            <w:pPr>
              <w:jc w:val="center"/>
            </w:pPr>
            <w:proofErr w:type="spellStart"/>
            <w:r w:rsidRPr="00811782">
              <w:t>Đông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sương</w:t>
            </w:r>
            <w:proofErr w:type="spellEnd"/>
          </w:p>
        </w:tc>
        <w:tc>
          <w:tcPr>
            <w:tcW w:w="1989" w:type="dxa"/>
            <w:vAlign w:val="center"/>
          </w:tcPr>
          <w:p w:rsidR="00811782" w:rsidRDefault="00811782" w:rsidP="004B0CE1">
            <w:pPr>
              <w:jc w:val="center"/>
            </w:pPr>
            <w:proofErr w:type="spellStart"/>
            <w:r w:rsidRPr="00811782">
              <w:t>Cháo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thịt</w:t>
            </w:r>
            <w:proofErr w:type="spellEnd"/>
            <w:r w:rsidRPr="00811782">
              <w:t xml:space="preserve"> </w:t>
            </w:r>
            <w:proofErr w:type="spellStart"/>
            <w:r w:rsidRPr="00811782">
              <w:t>nạ</w:t>
            </w:r>
            <w:r>
              <w:t>c</w:t>
            </w:r>
            <w:proofErr w:type="spellEnd"/>
          </w:p>
          <w:p w:rsidR="00811782" w:rsidRPr="00811782" w:rsidRDefault="00811782" w:rsidP="004B0CE1">
            <w:pPr>
              <w:jc w:val="center"/>
            </w:pPr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</w:tr>
      <w:tr w:rsidR="00811782" w:rsidTr="00811782">
        <w:tc>
          <w:tcPr>
            <w:tcW w:w="1492" w:type="dxa"/>
            <w:vAlign w:val="center"/>
          </w:tcPr>
          <w:p w:rsidR="00811782" w:rsidRDefault="00811782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811782" w:rsidRPr="000C40EC" w:rsidRDefault="00A02FA7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02/4</w:t>
            </w:r>
            <w:r w:rsidR="00811782">
              <w:rPr>
                <w:color w:val="000000"/>
              </w:rPr>
              <w:t>/2024</w:t>
            </w:r>
          </w:p>
        </w:tc>
        <w:tc>
          <w:tcPr>
            <w:tcW w:w="1316" w:type="dxa"/>
            <w:vAlign w:val="center"/>
          </w:tcPr>
          <w:p w:rsidR="00811782" w:rsidRDefault="00811782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11782" w:rsidRDefault="00811782" w:rsidP="00FE257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811782" w:rsidRPr="00FE2571" w:rsidRDefault="00811782" w:rsidP="00F27AE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18" w:type="dxa"/>
            <w:vAlign w:val="center"/>
          </w:tcPr>
          <w:p w:rsidR="00811782" w:rsidRPr="00597B2C" w:rsidRDefault="00811782" w:rsidP="00F27AE7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cam </w:t>
            </w:r>
            <w:proofErr w:type="spellStart"/>
            <w:r>
              <w:t>tươi</w:t>
            </w:r>
            <w:proofErr w:type="spellEnd"/>
          </w:p>
        </w:tc>
        <w:tc>
          <w:tcPr>
            <w:tcW w:w="2132" w:type="dxa"/>
            <w:gridSpan w:val="2"/>
            <w:vAlign w:val="center"/>
          </w:tcPr>
          <w:p w:rsidR="00811782" w:rsidRPr="00597B2C" w:rsidRDefault="00811782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</w:p>
        </w:tc>
        <w:tc>
          <w:tcPr>
            <w:tcW w:w="1984" w:type="dxa"/>
            <w:vAlign w:val="center"/>
          </w:tcPr>
          <w:p w:rsidR="00811782" w:rsidRDefault="00811782" w:rsidP="00F27AE7">
            <w:pPr>
              <w:ind w:right="-108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811782" w:rsidRPr="00597B2C" w:rsidRDefault="00811782" w:rsidP="00F27AE7">
            <w:pPr>
              <w:ind w:right="-108"/>
              <w:jc w:val="center"/>
            </w:pPr>
            <w:proofErr w:type="spellStart"/>
            <w:r>
              <w:t>đu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ươm</w:t>
            </w:r>
            <w:proofErr w:type="spellEnd"/>
          </w:p>
        </w:tc>
        <w:tc>
          <w:tcPr>
            <w:tcW w:w="1842" w:type="dxa"/>
            <w:vAlign w:val="center"/>
          </w:tcPr>
          <w:p w:rsidR="00811782" w:rsidRDefault="00811782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811782" w:rsidRPr="00597B2C" w:rsidRDefault="00811782" w:rsidP="00F27AE7">
            <w:pPr>
              <w:jc w:val="center"/>
            </w:pPr>
            <w:proofErr w:type="spellStart"/>
            <w:r>
              <w:t>Insurelac</w:t>
            </w:r>
            <w:proofErr w:type="spellEnd"/>
            <w:r>
              <w:t xml:space="preserve"> </w:t>
            </w:r>
          </w:p>
        </w:tc>
        <w:tc>
          <w:tcPr>
            <w:tcW w:w="1989" w:type="dxa"/>
          </w:tcPr>
          <w:p w:rsidR="00811782" w:rsidRPr="00597B2C" w:rsidRDefault="00811782" w:rsidP="00811782">
            <w:pPr>
              <w:jc w:val="center"/>
            </w:pPr>
            <w:proofErr w:type="spellStart"/>
            <w:r w:rsidRPr="00597B2C">
              <w:t>Cháo</w:t>
            </w:r>
            <w:proofErr w:type="spellEnd"/>
            <w:r w:rsidRPr="00597B2C"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621D99" w:rsidTr="00621D99">
        <w:tc>
          <w:tcPr>
            <w:tcW w:w="1492" w:type="dxa"/>
            <w:vAlign w:val="center"/>
          </w:tcPr>
          <w:p w:rsidR="00621D99" w:rsidRDefault="00621D99" w:rsidP="00FE25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621D99" w:rsidRPr="000C40EC" w:rsidRDefault="00A02FA7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03/4</w:t>
            </w:r>
            <w:r w:rsidR="00621D99">
              <w:rPr>
                <w:color w:val="000000"/>
              </w:rPr>
              <w:t>/2024</w:t>
            </w:r>
          </w:p>
        </w:tc>
        <w:tc>
          <w:tcPr>
            <w:tcW w:w="1316" w:type="dxa"/>
            <w:vAlign w:val="center"/>
          </w:tcPr>
          <w:p w:rsidR="00621D99" w:rsidRDefault="00621D99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621D99" w:rsidRDefault="00621D99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621D99" w:rsidRDefault="00621D99" w:rsidP="00F27AE7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118" w:type="dxa"/>
            <w:vAlign w:val="center"/>
          </w:tcPr>
          <w:p w:rsidR="00621D99" w:rsidRDefault="00621D99" w:rsidP="00F27AE7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rim</w:t>
            </w:r>
          </w:p>
        </w:tc>
        <w:tc>
          <w:tcPr>
            <w:tcW w:w="2132" w:type="dxa"/>
            <w:gridSpan w:val="2"/>
            <w:vAlign w:val="center"/>
          </w:tcPr>
          <w:p w:rsidR="00621D99" w:rsidRDefault="00621D99" w:rsidP="00F27AE7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1984" w:type="dxa"/>
            <w:vAlign w:val="center"/>
          </w:tcPr>
          <w:p w:rsidR="00621D99" w:rsidRDefault="00621D99" w:rsidP="00F27AE7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thìa</w:t>
            </w:r>
            <w:proofErr w:type="spellEnd"/>
          </w:p>
        </w:tc>
        <w:tc>
          <w:tcPr>
            <w:tcW w:w="1842" w:type="dxa"/>
            <w:vAlign w:val="center"/>
          </w:tcPr>
          <w:p w:rsidR="00621D99" w:rsidRDefault="00621D99" w:rsidP="00F27AE7">
            <w:pPr>
              <w:jc w:val="center"/>
              <w:rPr>
                <w:b/>
              </w:rPr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</w:p>
        </w:tc>
        <w:tc>
          <w:tcPr>
            <w:tcW w:w="1989" w:type="dxa"/>
            <w:vAlign w:val="center"/>
          </w:tcPr>
          <w:p w:rsidR="00621D99" w:rsidRDefault="00621D99" w:rsidP="00621D99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sườn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tây</w:t>
            </w:r>
            <w:proofErr w:type="spellEnd"/>
          </w:p>
        </w:tc>
      </w:tr>
      <w:tr w:rsidR="004B0CE1" w:rsidTr="00811782">
        <w:tc>
          <w:tcPr>
            <w:tcW w:w="1492" w:type="dxa"/>
            <w:vAlign w:val="center"/>
          </w:tcPr>
          <w:p w:rsidR="004B0CE1" w:rsidRDefault="004B0CE1" w:rsidP="000C40EC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4B0CE1" w:rsidRPr="000C40EC" w:rsidRDefault="00A02FA7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04/4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6" w:type="dxa"/>
            <w:vAlign w:val="center"/>
          </w:tcPr>
          <w:p w:rsidR="004B0CE1" w:rsidRDefault="004B0CE1" w:rsidP="00FE257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Default="004B0CE1" w:rsidP="00FE257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302" w:type="dxa"/>
            <w:vAlign w:val="center"/>
          </w:tcPr>
          <w:p w:rsidR="004B0CE1" w:rsidRDefault="004B0CE1" w:rsidP="00F27AE7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124" w:type="dxa"/>
            <w:gridSpan w:val="2"/>
            <w:vAlign w:val="center"/>
          </w:tcPr>
          <w:p w:rsidR="004B0CE1" w:rsidRPr="0037329D" w:rsidRDefault="00BC3EF7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luộc</w:t>
            </w:r>
            <w:proofErr w:type="spellEnd"/>
          </w:p>
        </w:tc>
        <w:tc>
          <w:tcPr>
            <w:tcW w:w="2126" w:type="dxa"/>
            <w:vAlign w:val="center"/>
          </w:tcPr>
          <w:p w:rsidR="004B0CE1" w:rsidRPr="0037329D" w:rsidRDefault="00BC3EF7" w:rsidP="00F27AE7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 w:rsidR="004B0CE1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B0CE1" w:rsidRDefault="00811782" w:rsidP="00F27AE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 w:rsidR="004B0CE1">
              <w:t>nấu</w:t>
            </w:r>
            <w:proofErr w:type="spellEnd"/>
          </w:p>
          <w:p w:rsidR="004B0CE1" w:rsidRPr="00FE2571" w:rsidRDefault="00BC3EF7" w:rsidP="00F27AE7">
            <w:pPr>
              <w:jc w:val="center"/>
            </w:pPr>
            <w:r>
              <w:t xml:space="preserve">Rau </w:t>
            </w:r>
            <w:proofErr w:type="spellStart"/>
            <w:r>
              <w:t>chùm</w:t>
            </w:r>
            <w:proofErr w:type="spellEnd"/>
            <w:r>
              <w:t xml:space="preserve"> </w:t>
            </w:r>
            <w:proofErr w:type="spellStart"/>
            <w:r>
              <w:t>ngây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A13C8F" w:rsidRDefault="00811782" w:rsidP="00811782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t>Chuối</w:t>
            </w:r>
            <w:proofErr w:type="spellEnd"/>
          </w:p>
        </w:tc>
        <w:tc>
          <w:tcPr>
            <w:tcW w:w="1989" w:type="dxa"/>
            <w:vAlign w:val="center"/>
          </w:tcPr>
          <w:p w:rsidR="004B0CE1" w:rsidRPr="00A13C8F" w:rsidRDefault="00811782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tôm</w:t>
            </w:r>
            <w:proofErr w:type="spellEnd"/>
          </w:p>
        </w:tc>
      </w:tr>
      <w:tr w:rsidR="004B0CE1" w:rsidTr="00811782">
        <w:tc>
          <w:tcPr>
            <w:tcW w:w="1492" w:type="dxa"/>
            <w:vAlign w:val="center"/>
          </w:tcPr>
          <w:p w:rsidR="004B0CE1" w:rsidRDefault="004B0CE1" w:rsidP="00F27AE7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4B0CE1" w:rsidRPr="00C026B4" w:rsidRDefault="00A02FA7" w:rsidP="00F27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05/4</w:t>
            </w:r>
            <w:r w:rsidR="004B0CE1">
              <w:rPr>
                <w:color w:val="000000"/>
              </w:rPr>
              <w:t>/2024</w:t>
            </w:r>
          </w:p>
        </w:tc>
        <w:tc>
          <w:tcPr>
            <w:tcW w:w="1316" w:type="dxa"/>
            <w:vAlign w:val="center"/>
          </w:tcPr>
          <w:p w:rsidR="004B0CE1" w:rsidRDefault="004B0CE1" w:rsidP="00F27AE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4B0CE1" w:rsidRPr="00C026B4" w:rsidRDefault="004B0CE1" w:rsidP="00F27AE7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536" w:type="dxa"/>
            <w:gridSpan w:val="5"/>
            <w:vAlign w:val="center"/>
          </w:tcPr>
          <w:p w:rsidR="004B0CE1" w:rsidRPr="00A13C8F" w:rsidRDefault="004B0CE1" w:rsidP="00F27AE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13C8F"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A047A4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="00A047A4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A047A4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="00A047A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A047A4">
              <w:rPr>
                <w:rFonts w:eastAsia="Times New Roman" w:cs="Times New Roman"/>
                <w:color w:val="000000"/>
                <w:szCs w:val="28"/>
              </w:rPr>
              <w:t>quếch</w:t>
            </w:r>
            <w:proofErr w:type="spellEnd"/>
          </w:p>
        </w:tc>
        <w:tc>
          <w:tcPr>
            <w:tcW w:w="1842" w:type="dxa"/>
            <w:vAlign w:val="center"/>
          </w:tcPr>
          <w:p w:rsidR="004B0CE1" w:rsidRPr="00FE2571" w:rsidRDefault="00811782" w:rsidP="00811782">
            <w:pPr>
              <w:jc w:val="center"/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vịt</w:t>
            </w:r>
            <w:proofErr w:type="spellEnd"/>
            <w:r>
              <w:t xml:space="preserve"> </w:t>
            </w:r>
          </w:p>
        </w:tc>
        <w:tc>
          <w:tcPr>
            <w:tcW w:w="1989" w:type="dxa"/>
            <w:vAlign w:val="center"/>
          </w:tcPr>
          <w:p w:rsidR="004B0CE1" w:rsidRDefault="00811782" w:rsidP="00811782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</w:t>
      </w:r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spell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6E33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1D9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4B0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47A4" w:rsidRDefault="00A047A4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</w:p>
    <w:p w:rsidR="00005AA6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A047A4" w:rsidRDefault="00A047A4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A047A4" w:rsidRDefault="00A047A4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Pr="00FE2571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DB2A86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AB27F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7F1">
        <w:rPr>
          <w:rFonts w:ascii="Times New Roman" w:hAnsi="Times New Roman" w:cs="Times New Roman"/>
          <w:b/>
          <w:sz w:val="28"/>
          <w:szCs w:val="28"/>
        </w:rPr>
        <w:t>08/4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 w:rsidR="00AB27F1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AB27F1">
        <w:rPr>
          <w:rFonts w:ascii="Times New Roman" w:hAnsi="Times New Roman" w:cs="Times New Roman"/>
          <w:b/>
          <w:sz w:val="28"/>
          <w:szCs w:val="28"/>
        </w:rPr>
        <w:t xml:space="preserve"> 12/4</w:t>
      </w:r>
      <w:r w:rsidR="00005AA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1"/>
        <w:gridCol w:w="1447"/>
        <w:gridCol w:w="6"/>
        <w:gridCol w:w="1128"/>
        <w:gridCol w:w="6"/>
        <w:gridCol w:w="1948"/>
        <w:gridCol w:w="2549"/>
        <w:gridCol w:w="13"/>
        <w:gridCol w:w="2547"/>
        <w:gridCol w:w="2013"/>
        <w:gridCol w:w="2026"/>
      </w:tblGrid>
      <w:tr w:rsidR="006857F2" w:rsidTr="009A4AB3">
        <w:tc>
          <w:tcPr>
            <w:tcW w:w="1521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7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197" w:type="dxa"/>
            <w:gridSpan w:val="7"/>
          </w:tcPr>
          <w:p w:rsidR="006857F2" w:rsidRDefault="006857F2" w:rsidP="00FF21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6857F2" w:rsidTr="009A4AB3">
        <w:tc>
          <w:tcPr>
            <w:tcW w:w="1521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549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560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005AA6" w:rsidTr="009A4AB3">
        <w:tc>
          <w:tcPr>
            <w:tcW w:w="1521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005AA6" w:rsidRPr="000C40EC" w:rsidRDefault="00AB27F1" w:rsidP="00043EF1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08/4</w:t>
            </w:r>
            <w:r w:rsidR="00005AA6">
              <w:rPr>
                <w:color w:val="000000"/>
              </w:rPr>
              <w:t>/2024</w:t>
            </w:r>
          </w:p>
        </w:tc>
        <w:tc>
          <w:tcPr>
            <w:tcW w:w="1453" w:type="dxa"/>
            <w:gridSpan w:val="2"/>
            <w:vAlign w:val="center"/>
          </w:tcPr>
          <w:p w:rsidR="00005AA6" w:rsidRDefault="00005AA6" w:rsidP="009C110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Pr="00FE2571" w:rsidRDefault="00005AA6" w:rsidP="009C1101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Pr="00FE2571" w:rsidRDefault="00005AA6" w:rsidP="00FF213D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48" w:type="dxa"/>
            <w:vAlign w:val="center"/>
          </w:tcPr>
          <w:p w:rsidR="00005AA6" w:rsidRPr="00811E5E" w:rsidRDefault="00AB27F1" w:rsidP="00005AA6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</w:p>
        </w:tc>
        <w:tc>
          <w:tcPr>
            <w:tcW w:w="2549" w:type="dxa"/>
            <w:vAlign w:val="center"/>
          </w:tcPr>
          <w:p w:rsidR="00005AA6" w:rsidRPr="00811E5E" w:rsidRDefault="00005AA6" w:rsidP="000524B9">
            <w:pPr>
              <w:jc w:val="center"/>
            </w:pPr>
          </w:p>
        </w:tc>
        <w:tc>
          <w:tcPr>
            <w:tcW w:w="2560" w:type="dxa"/>
            <w:gridSpan w:val="2"/>
            <w:vAlign w:val="center"/>
          </w:tcPr>
          <w:p w:rsidR="00005AA6" w:rsidRPr="00811E5E" w:rsidRDefault="00AB27F1" w:rsidP="00863655">
            <w:pPr>
              <w:ind w:right="-116"/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cẩm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5C0515" w:rsidRDefault="00FD50D8" w:rsidP="005C0515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sương</w:t>
            </w:r>
            <w:proofErr w:type="spellEnd"/>
            <w:r w:rsidR="00005AA6" w:rsidRPr="00005AA6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005AA6" w:rsidRDefault="00005AA6" w:rsidP="00005AA6">
            <w:pPr>
              <w:jc w:val="center"/>
            </w:pPr>
            <w:proofErr w:type="spellStart"/>
            <w:r w:rsidRPr="00811E5E">
              <w:t>Cháo</w:t>
            </w:r>
            <w:proofErr w:type="spellEnd"/>
            <w:r w:rsidRPr="00811E5E"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 </w:t>
            </w:r>
          </w:p>
          <w:p w:rsidR="00005AA6" w:rsidRPr="00FE2571" w:rsidRDefault="00005AA6" w:rsidP="00005AA6">
            <w:pPr>
              <w:jc w:val="center"/>
              <w:rPr>
                <w:b/>
              </w:rPr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005AA6" w:rsidTr="009A4AB3">
        <w:trPr>
          <w:trHeight w:val="1117"/>
        </w:trPr>
        <w:tc>
          <w:tcPr>
            <w:tcW w:w="1521" w:type="dxa"/>
            <w:vAlign w:val="center"/>
          </w:tcPr>
          <w:p w:rsidR="00005AA6" w:rsidRDefault="00005AA6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005AA6" w:rsidRPr="000C40EC" w:rsidRDefault="00AB27F1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09/4</w:t>
            </w:r>
            <w:r w:rsidR="00005AA6">
              <w:rPr>
                <w:color w:val="000000"/>
              </w:rPr>
              <w:t>/2024</w:t>
            </w:r>
          </w:p>
        </w:tc>
        <w:tc>
          <w:tcPr>
            <w:tcW w:w="1447" w:type="dxa"/>
            <w:vAlign w:val="center"/>
          </w:tcPr>
          <w:p w:rsidR="00005AA6" w:rsidRDefault="00005AA6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005AA6" w:rsidRDefault="00005AA6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005AA6" w:rsidRDefault="00005AA6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49" w:type="dxa"/>
            <w:vAlign w:val="center"/>
          </w:tcPr>
          <w:p w:rsidR="00005AA6" w:rsidRDefault="00A4603F" w:rsidP="00FD50D8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 w:rsidR="00FD50D8">
              <w:t>xé</w:t>
            </w:r>
            <w:proofErr w:type="spellEnd"/>
            <w:r w:rsidR="00FD50D8">
              <w:t xml:space="preserve"> </w:t>
            </w:r>
            <w:proofErr w:type="spellStart"/>
            <w:r w:rsidR="00FD50D8">
              <w:t>trộn</w:t>
            </w:r>
            <w:proofErr w:type="spellEnd"/>
          </w:p>
        </w:tc>
        <w:tc>
          <w:tcPr>
            <w:tcW w:w="2560" w:type="dxa"/>
            <w:gridSpan w:val="2"/>
            <w:vAlign w:val="center"/>
          </w:tcPr>
          <w:p w:rsidR="00005AA6" w:rsidRDefault="00005AA6" w:rsidP="0045068A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005AA6" w:rsidRDefault="00FD50D8" w:rsidP="0045068A">
            <w:pPr>
              <w:ind w:right="-109"/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2013" w:type="dxa"/>
            <w:vAlign w:val="center"/>
          </w:tcPr>
          <w:p w:rsidR="00005AA6" w:rsidRPr="00005AA6" w:rsidRDefault="00FD50D8" w:rsidP="000524B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</w:tc>
        <w:tc>
          <w:tcPr>
            <w:tcW w:w="2026" w:type="dxa"/>
            <w:vAlign w:val="center"/>
          </w:tcPr>
          <w:p w:rsidR="00005AA6" w:rsidRDefault="005C0515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gạo</w:t>
            </w:r>
            <w:proofErr w:type="spellEnd"/>
          </w:p>
        </w:tc>
      </w:tr>
      <w:tr w:rsidR="009A4AB3" w:rsidTr="004E1E1E">
        <w:tc>
          <w:tcPr>
            <w:tcW w:w="1521" w:type="dxa"/>
            <w:vAlign w:val="center"/>
          </w:tcPr>
          <w:p w:rsidR="009A4AB3" w:rsidRDefault="009A4AB3" w:rsidP="00043E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9A4AB3" w:rsidRPr="000C40EC" w:rsidRDefault="009A4AB3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10/4/2024</w:t>
            </w:r>
          </w:p>
        </w:tc>
        <w:tc>
          <w:tcPr>
            <w:tcW w:w="1447" w:type="dxa"/>
            <w:vAlign w:val="center"/>
          </w:tcPr>
          <w:p w:rsidR="009A4AB3" w:rsidRDefault="009A4AB3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A4AB3" w:rsidRDefault="009A4AB3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8197" w:type="dxa"/>
            <w:gridSpan w:val="7"/>
            <w:vAlign w:val="center"/>
          </w:tcPr>
          <w:p w:rsidR="009A4AB3" w:rsidRPr="001E3A4F" w:rsidRDefault="009A4AB3" w:rsidP="00D950E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E3A4F">
              <w:rPr>
                <w:rFonts w:eastAsia="Times New Roman" w:cs="Times New Roman"/>
                <w:color w:val="000000"/>
                <w:szCs w:val="28"/>
              </w:rPr>
              <w:t>Mì</w:t>
            </w:r>
            <w:proofErr w:type="spellEnd"/>
            <w:r w:rsidRPr="001E3A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E3A4F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Pr="001E3A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E3A4F"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</w:p>
          <w:p w:rsidR="009A4AB3" w:rsidRPr="00FE2571" w:rsidRDefault="009A4AB3" w:rsidP="00811E5E">
            <w:pPr>
              <w:jc w:val="center"/>
            </w:pPr>
            <w:proofErr w:type="spellStart"/>
            <w:r w:rsidRPr="001E3A4F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Pr="001E3A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E3A4F">
              <w:rPr>
                <w:rFonts w:eastAsia="Times New Roman" w:cs="Times New Roman"/>
                <w:color w:val="000000"/>
                <w:szCs w:val="28"/>
              </w:rPr>
              <w:t>lợn</w:t>
            </w:r>
            <w:proofErr w:type="spellEnd"/>
          </w:p>
        </w:tc>
        <w:tc>
          <w:tcPr>
            <w:tcW w:w="2013" w:type="dxa"/>
            <w:vAlign w:val="center"/>
          </w:tcPr>
          <w:p w:rsidR="009A4AB3" w:rsidRPr="009A4AB3" w:rsidRDefault="009A4AB3" w:rsidP="009A4AB3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05AA6">
              <w:rPr>
                <w:rFonts w:eastAsia="Times New Roman" w:cs="Times New Roman"/>
                <w:szCs w:val="28"/>
              </w:rPr>
              <w:t>Bánh</w:t>
            </w:r>
            <w:proofErr w:type="spellEnd"/>
            <w:r w:rsidRPr="00005AA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05AA6">
              <w:rPr>
                <w:rFonts w:eastAsia="Times New Roman" w:cs="Times New Roman"/>
                <w:szCs w:val="28"/>
              </w:rPr>
              <w:t>trứng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433F5" w:rsidRDefault="009A4AB3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5433F5"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 w:rsidR="005433F5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5433F5">
              <w:rPr>
                <w:rFonts w:cs="Times New Roman"/>
                <w:color w:val="000000"/>
                <w:szCs w:val="28"/>
              </w:rPr>
              <w:t>bò</w:t>
            </w:r>
            <w:proofErr w:type="spellEnd"/>
          </w:p>
          <w:p w:rsidR="009A4AB3" w:rsidRDefault="005433F5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rốt</w:t>
            </w:r>
            <w:proofErr w:type="spellEnd"/>
          </w:p>
        </w:tc>
      </w:tr>
      <w:tr w:rsidR="009A4AB3" w:rsidTr="009A4AB3">
        <w:tc>
          <w:tcPr>
            <w:tcW w:w="1521" w:type="dxa"/>
            <w:vAlign w:val="center"/>
          </w:tcPr>
          <w:p w:rsidR="009A4AB3" w:rsidRDefault="009A4AB3" w:rsidP="00043EF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9A4AB3" w:rsidRPr="000C40EC" w:rsidRDefault="009A4AB3" w:rsidP="00043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11/4/2024</w:t>
            </w:r>
          </w:p>
        </w:tc>
        <w:tc>
          <w:tcPr>
            <w:tcW w:w="1447" w:type="dxa"/>
            <w:vAlign w:val="center"/>
          </w:tcPr>
          <w:p w:rsidR="009A4AB3" w:rsidRDefault="009A4AB3" w:rsidP="00FF213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A4AB3" w:rsidRDefault="009A4AB3" w:rsidP="00FF213D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9A4AB3" w:rsidRDefault="009A4AB3" w:rsidP="00411E93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:rsidR="009A4AB3" w:rsidRPr="00A622D9" w:rsidRDefault="009A4AB3" w:rsidP="009A4AB3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  <w:r>
              <w:t xml:space="preserve"> </w:t>
            </w:r>
          </w:p>
        </w:tc>
        <w:tc>
          <w:tcPr>
            <w:tcW w:w="2549" w:type="dxa"/>
            <w:vAlign w:val="center"/>
          </w:tcPr>
          <w:p w:rsidR="009A4AB3" w:rsidRPr="00A622D9" w:rsidRDefault="009A4AB3" w:rsidP="009A4AB3">
            <w:pPr>
              <w:ind w:left="-103" w:firstLine="1"/>
              <w:jc w:val="center"/>
            </w:pP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mè+đậu</w:t>
            </w:r>
            <w:proofErr w:type="spellEnd"/>
            <w:r>
              <w:t xml:space="preserve"> </w:t>
            </w:r>
            <w:proofErr w:type="spellStart"/>
            <w:r>
              <w:t>phộng</w:t>
            </w:r>
            <w:proofErr w:type="spellEnd"/>
          </w:p>
        </w:tc>
        <w:tc>
          <w:tcPr>
            <w:tcW w:w="2560" w:type="dxa"/>
            <w:gridSpan w:val="2"/>
            <w:vAlign w:val="center"/>
          </w:tcPr>
          <w:p w:rsidR="009A4AB3" w:rsidRPr="00FE2571" w:rsidRDefault="009A4AB3" w:rsidP="00411E93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013" w:type="dxa"/>
            <w:vAlign w:val="center"/>
          </w:tcPr>
          <w:p w:rsidR="009A4AB3" w:rsidRPr="00EC6E2F" w:rsidRDefault="009A4AB3" w:rsidP="00617C8D">
            <w:pPr>
              <w:jc w:val="center"/>
            </w:pPr>
            <w:proofErr w:type="spellStart"/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  <w:r>
              <w:t xml:space="preserve"> </w:t>
            </w:r>
          </w:p>
        </w:tc>
        <w:tc>
          <w:tcPr>
            <w:tcW w:w="2026" w:type="dxa"/>
            <w:vAlign w:val="center"/>
          </w:tcPr>
          <w:p w:rsidR="009A4AB3" w:rsidRPr="00A622D9" w:rsidRDefault="009A4AB3" w:rsidP="00617C8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Súp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bằm</w:t>
            </w:r>
            <w:proofErr w:type="spellEnd"/>
          </w:p>
        </w:tc>
      </w:tr>
      <w:tr w:rsidR="009A4AB3" w:rsidTr="009A4AB3">
        <w:tc>
          <w:tcPr>
            <w:tcW w:w="1521" w:type="dxa"/>
            <w:vAlign w:val="center"/>
          </w:tcPr>
          <w:p w:rsidR="009A4AB3" w:rsidRDefault="009A4AB3" w:rsidP="00617C8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9A4AB3" w:rsidRPr="00C026B4" w:rsidRDefault="009A4AB3" w:rsidP="00617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12/4/2024</w:t>
            </w:r>
          </w:p>
        </w:tc>
        <w:tc>
          <w:tcPr>
            <w:tcW w:w="1447" w:type="dxa"/>
            <w:vAlign w:val="center"/>
          </w:tcPr>
          <w:p w:rsidR="009A4AB3" w:rsidRDefault="009A4AB3" w:rsidP="00617C8D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9A4AB3" w:rsidRDefault="009A4AB3" w:rsidP="00617C8D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3088" w:type="dxa"/>
            <w:gridSpan w:val="4"/>
            <w:vAlign w:val="center"/>
          </w:tcPr>
          <w:p w:rsidR="009A4AB3" w:rsidRPr="0037329D" w:rsidRDefault="00BB12BA" w:rsidP="00617C8D">
            <w:pPr>
              <w:jc w:val="center"/>
            </w:pPr>
            <w:proofErr w:type="spellStart"/>
            <w:r>
              <w:t>Chả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562" w:type="dxa"/>
            <w:gridSpan w:val="2"/>
            <w:vAlign w:val="center"/>
          </w:tcPr>
          <w:p w:rsidR="009A4AB3" w:rsidRPr="0037329D" w:rsidRDefault="00BB12BA" w:rsidP="00617C8D">
            <w:pPr>
              <w:ind w:left="-103" w:firstLine="1"/>
              <w:jc w:val="center"/>
            </w:pP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mayzonaise</w:t>
            </w:r>
          </w:p>
        </w:tc>
        <w:tc>
          <w:tcPr>
            <w:tcW w:w="2547" w:type="dxa"/>
            <w:vAlign w:val="center"/>
          </w:tcPr>
          <w:p w:rsidR="009A4AB3" w:rsidRDefault="009A4AB3" w:rsidP="00617C8D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</w:p>
          <w:p w:rsidR="009A4AB3" w:rsidRDefault="009A4AB3" w:rsidP="00617C8D">
            <w:pPr>
              <w:jc w:val="center"/>
            </w:pP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  <w:p w:rsidR="009A4AB3" w:rsidRPr="00FE2571" w:rsidRDefault="009A4AB3" w:rsidP="00617C8D">
            <w:pPr>
              <w:jc w:val="center"/>
            </w:pPr>
          </w:p>
        </w:tc>
        <w:tc>
          <w:tcPr>
            <w:tcW w:w="2013" w:type="dxa"/>
            <w:vAlign w:val="center"/>
          </w:tcPr>
          <w:p w:rsidR="009A4AB3" w:rsidRDefault="009A4AB3" w:rsidP="00617C8D">
            <w:pPr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9A4AB3" w:rsidRDefault="009A4AB3" w:rsidP="00617C8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9A4AB3" w:rsidRDefault="009A4AB3" w:rsidP="00617C8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Lê</w:t>
            </w:r>
            <w:proofErr w:type="spellEnd"/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4B9">
        <w:rPr>
          <w:rFonts w:ascii="Times New Roman" w:hAnsi="Times New Roman" w:cs="Times New Roman"/>
          <w:i/>
          <w:color w:val="000000"/>
          <w:sz w:val="28"/>
          <w:szCs w:val="28"/>
        </w:rPr>
        <w:t>08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B27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 </w:t>
      </w:r>
      <w:proofErr w:type="spellStart"/>
      <w:r w:rsidR="00AB27F1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AB27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B12BA" w:rsidRDefault="00BB12BA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5071C" w:rsidRDefault="00B5071C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DB2A86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CF68B7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 w:rsidR="00187EF7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F77">
        <w:rPr>
          <w:rFonts w:ascii="Times New Roman" w:hAnsi="Times New Roman" w:cs="Times New Roman"/>
          <w:b/>
          <w:sz w:val="28"/>
          <w:szCs w:val="28"/>
        </w:rPr>
        <w:t>15/4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F77">
        <w:rPr>
          <w:rFonts w:ascii="Times New Roman" w:hAnsi="Times New Roman" w:cs="Times New Roman"/>
          <w:b/>
          <w:sz w:val="28"/>
          <w:szCs w:val="28"/>
        </w:rPr>
        <w:t>19/4</w:t>
      </w:r>
      <w:r w:rsidR="00EE3F23">
        <w:rPr>
          <w:rFonts w:ascii="Times New Roman" w:hAnsi="Times New Roman" w:cs="Times New Roman"/>
          <w:b/>
          <w:sz w:val="28"/>
          <w:szCs w:val="28"/>
        </w:rPr>
        <w:t>/2024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741" w:type="dxa"/>
        <w:tblLook w:val="04A0"/>
      </w:tblPr>
      <w:tblGrid>
        <w:gridCol w:w="1633"/>
        <w:gridCol w:w="1449"/>
        <w:gridCol w:w="1133"/>
        <w:gridCol w:w="2414"/>
        <w:gridCol w:w="2268"/>
        <w:gridCol w:w="1843"/>
        <w:gridCol w:w="1995"/>
        <w:gridCol w:w="6"/>
        <w:gridCol w:w="2000"/>
      </w:tblGrid>
      <w:tr w:rsidR="00A67F2E" w:rsidTr="002E53D4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A67F2E" w:rsidRDefault="00A67F2E" w:rsidP="002E53D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A67F2E" w:rsidTr="002E53D4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  <w:vAlign w:val="center"/>
          </w:tcPr>
          <w:p w:rsidR="00A67F2E" w:rsidRDefault="00A67F2E" w:rsidP="002E53D4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414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843" w:type="dxa"/>
          </w:tcPr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171974" w:rsidTr="002E53D4">
        <w:tc>
          <w:tcPr>
            <w:tcW w:w="1633" w:type="dxa"/>
            <w:vAlign w:val="center"/>
          </w:tcPr>
          <w:p w:rsidR="00171974" w:rsidRDefault="00171974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171974" w:rsidRPr="000C40EC" w:rsidRDefault="00FE0F77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15/4</w:t>
            </w:r>
            <w:r w:rsidR="00FA07B4">
              <w:rPr>
                <w:color w:val="000000"/>
              </w:rPr>
              <w:t>/202</w:t>
            </w:r>
            <w:r w:rsidR="00EE3F23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171974" w:rsidRDefault="00171974" w:rsidP="002E53D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171974" w:rsidRPr="00FE2571" w:rsidRDefault="00171974" w:rsidP="002E53D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FE0F77" w:rsidRDefault="00FE0F77" w:rsidP="00E8658E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</w:p>
          <w:p w:rsidR="00171974" w:rsidRPr="00FE2571" w:rsidRDefault="00FE0F77" w:rsidP="00E8658E">
            <w:pPr>
              <w:jc w:val="center"/>
              <w:rPr>
                <w:b/>
              </w:rPr>
            </w:pP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cút</w:t>
            </w:r>
            <w:proofErr w:type="spellEnd"/>
          </w:p>
        </w:tc>
        <w:tc>
          <w:tcPr>
            <w:tcW w:w="2268" w:type="dxa"/>
            <w:vAlign w:val="center"/>
          </w:tcPr>
          <w:p w:rsidR="00171974" w:rsidRPr="00171974" w:rsidRDefault="00FE0F77" w:rsidP="00FE0F77">
            <w:proofErr w:type="spellStart"/>
            <w:r>
              <w:t>Súp</w:t>
            </w:r>
            <w:proofErr w:type="spellEnd"/>
            <w:r>
              <w:t xml:space="preserve"> </w:t>
            </w:r>
            <w:proofErr w:type="spellStart"/>
            <w:r>
              <w:t>lơ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nấm</w:t>
            </w:r>
            <w:proofErr w:type="spellEnd"/>
          </w:p>
        </w:tc>
        <w:tc>
          <w:tcPr>
            <w:tcW w:w="1843" w:type="dxa"/>
            <w:vAlign w:val="center"/>
          </w:tcPr>
          <w:p w:rsidR="00FE0F77" w:rsidRDefault="00FE0F77" w:rsidP="00EE5543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171974" w:rsidRPr="00171974" w:rsidRDefault="00FE0F77" w:rsidP="00EE5543">
            <w:pPr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171974" w:rsidRPr="00E8658E" w:rsidRDefault="00FE0F77" w:rsidP="0002192C">
            <w:pPr>
              <w:jc w:val="center"/>
            </w:pP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sương</w:t>
            </w:r>
            <w:proofErr w:type="spellEnd"/>
            <w:r w:rsidR="0002192C" w:rsidRPr="00E8658E">
              <w:t xml:space="preserve"> </w:t>
            </w:r>
          </w:p>
        </w:tc>
        <w:tc>
          <w:tcPr>
            <w:tcW w:w="2000" w:type="dxa"/>
            <w:vAlign w:val="center"/>
          </w:tcPr>
          <w:p w:rsidR="00171974" w:rsidRPr="00E8658E" w:rsidRDefault="00171974" w:rsidP="00171974">
            <w:pPr>
              <w:jc w:val="center"/>
            </w:pPr>
            <w:proofErr w:type="spellStart"/>
            <w:r w:rsidRPr="00E8658E">
              <w:t>Cháo</w:t>
            </w:r>
            <w:proofErr w:type="spellEnd"/>
            <w:r w:rsidRPr="00E8658E">
              <w:t xml:space="preserve"> </w:t>
            </w:r>
            <w:proofErr w:type="spellStart"/>
            <w:r w:rsidRPr="00E8658E">
              <w:t>tôm</w:t>
            </w:r>
            <w:proofErr w:type="spellEnd"/>
            <w:r w:rsidRPr="00E8658E">
              <w:t xml:space="preserve"> </w:t>
            </w:r>
          </w:p>
          <w:p w:rsidR="00171974" w:rsidRPr="00E8658E" w:rsidRDefault="00BF7973" w:rsidP="00171974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A67F2E" w:rsidTr="002E53D4">
        <w:trPr>
          <w:trHeight w:val="1117"/>
        </w:trPr>
        <w:tc>
          <w:tcPr>
            <w:tcW w:w="1633" w:type="dxa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A67F2E" w:rsidRPr="000C40EC" w:rsidRDefault="00FE0F7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16/4</w:t>
            </w:r>
            <w:r w:rsidR="00FA07B4">
              <w:rPr>
                <w:color w:val="000000"/>
              </w:rPr>
              <w:t>/202</w:t>
            </w:r>
            <w:r w:rsidR="00EE3F23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67F2E" w:rsidRDefault="00A67F2E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A67F2E" w:rsidRDefault="00A67F2E" w:rsidP="00171974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A67F2E" w:rsidRDefault="00EE3F23" w:rsidP="009950D1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FE0F77" w:rsidRDefault="00FE0F77" w:rsidP="00766FE9">
            <w:pPr>
              <w:jc w:val="center"/>
            </w:pPr>
            <w:r>
              <w:t xml:space="preserve">Rau </w:t>
            </w:r>
            <w:proofErr w:type="spellStart"/>
            <w:r>
              <w:t>muống</w:t>
            </w:r>
            <w:proofErr w:type="spellEnd"/>
          </w:p>
          <w:p w:rsidR="00A67F2E" w:rsidRDefault="00FE0F77" w:rsidP="00766FE9">
            <w:pPr>
              <w:jc w:val="center"/>
            </w:pPr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tỏi</w:t>
            </w:r>
            <w:proofErr w:type="spellEnd"/>
          </w:p>
        </w:tc>
        <w:tc>
          <w:tcPr>
            <w:tcW w:w="1843" w:type="dxa"/>
            <w:vAlign w:val="center"/>
          </w:tcPr>
          <w:p w:rsidR="00EE3F23" w:rsidRDefault="00EE3F23" w:rsidP="002E53D4">
            <w:pPr>
              <w:ind w:right="-109"/>
              <w:jc w:val="center"/>
            </w:pPr>
            <w:proofErr w:type="spellStart"/>
            <w:r>
              <w:t>Xương</w:t>
            </w:r>
            <w:proofErr w:type="spellEnd"/>
            <w:r>
              <w:t xml:space="preserve"> </w:t>
            </w:r>
            <w:proofErr w:type="spellStart"/>
            <w:r>
              <w:t>hầm</w:t>
            </w:r>
            <w:proofErr w:type="spellEnd"/>
            <w:r>
              <w:t xml:space="preserve"> </w:t>
            </w:r>
          </w:p>
          <w:p w:rsidR="00A67F2E" w:rsidRDefault="00EE3F23" w:rsidP="002E53D4">
            <w:pPr>
              <w:ind w:right="-109"/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FE0F77" w:rsidRDefault="00FE0F77" w:rsidP="00FE0F7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67F2E" w:rsidRPr="00171974" w:rsidRDefault="00FE0F77" w:rsidP="00FE0F77">
            <w:pPr>
              <w:jc w:val="center"/>
            </w:pPr>
            <w:proofErr w:type="spellStart"/>
            <w:r>
              <w:t>Insurelac</w:t>
            </w:r>
            <w:proofErr w:type="spellEnd"/>
          </w:p>
        </w:tc>
        <w:tc>
          <w:tcPr>
            <w:tcW w:w="2000" w:type="dxa"/>
            <w:vAlign w:val="center"/>
          </w:tcPr>
          <w:p w:rsidR="00A67F2E" w:rsidRDefault="006F4C08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dừa</w:t>
            </w:r>
            <w:proofErr w:type="spellEnd"/>
          </w:p>
        </w:tc>
      </w:tr>
      <w:tr w:rsidR="006933EF" w:rsidTr="002E53D4">
        <w:tc>
          <w:tcPr>
            <w:tcW w:w="1633" w:type="dxa"/>
            <w:vAlign w:val="center"/>
          </w:tcPr>
          <w:p w:rsidR="006933EF" w:rsidRDefault="006933EF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6933EF" w:rsidRPr="000C40EC" w:rsidRDefault="00FE0F7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17/4</w:t>
            </w:r>
            <w:r w:rsidR="00FA07B4">
              <w:rPr>
                <w:color w:val="000000"/>
              </w:rPr>
              <w:t>/202</w:t>
            </w:r>
            <w:r w:rsidR="00EE3F23"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6933EF" w:rsidRDefault="006933EF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3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414" w:type="dxa"/>
            <w:vAlign w:val="center"/>
          </w:tcPr>
          <w:p w:rsidR="006933EF" w:rsidRPr="00A622D9" w:rsidRDefault="00FB069F" w:rsidP="005A59C9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="005A59C9">
              <w:t>é</w:t>
            </w:r>
            <w:proofErr w:type="spellEnd"/>
            <w:r w:rsidR="005A59C9">
              <w:t xml:space="preserve"> </w:t>
            </w:r>
            <w:proofErr w:type="spellStart"/>
            <w:r w:rsidR="005A59C9">
              <w:t>trộn</w:t>
            </w:r>
            <w:proofErr w:type="spellEnd"/>
          </w:p>
        </w:tc>
        <w:tc>
          <w:tcPr>
            <w:tcW w:w="2268" w:type="dxa"/>
            <w:vAlign w:val="center"/>
          </w:tcPr>
          <w:p w:rsidR="009950D1" w:rsidRDefault="009950D1" w:rsidP="00AB1966">
            <w:pPr>
              <w:jc w:val="center"/>
            </w:pPr>
            <w:r>
              <w:t xml:space="preserve">Su </w:t>
            </w:r>
            <w:proofErr w:type="spellStart"/>
            <w:r>
              <w:t>su</w:t>
            </w:r>
            <w:proofErr w:type="spellEnd"/>
            <w:r w:rsidR="00C12D38">
              <w:t>,</w:t>
            </w:r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</w:p>
          <w:p w:rsidR="006933EF" w:rsidRPr="00A622D9" w:rsidRDefault="00FB069F" w:rsidP="00C12D38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</w:t>
            </w:r>
          </w:p>
        </w:tc>
        <w:tc>
          <w:tcPr>
            <w:tcW w:w="1843" w:type="dxa"/>
            <w:vAlign w:val="center"/>
          </w:tcPr>
          <w:p w:rsidR="00C12D38" w:rsidRDefault="00C12D38" w:rsidP="00EC63DB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</w:p>
          <w:p w:rsidR="006933EF" w:rsidRPr="00FE2571" w:rsidRDefault="00C12D38" w:rsidP="00EC63DB">
            <w:pPr>
              <w:jc w:val="center"/>
            </w:pPr>
            <w:proofErr w:type="spellStart"/>
            <w:proofErr w:type="gramStart"/>
            <w:r>
              <w:t>thơm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cà</w:t>
            </w:r>
            <w:proofErr w:type="spellEnd"/>
            <w:r w:rsidR="00EC63DB">
              <w:t>.</w:t>
            </w:r>
          </w:p>
        </w:tc>
        <w:tc>
          <w:tcPr>
            <w:tcW w:w="2001" w:type="dxa"/>
            <w:gridSpan w:val="2"/>
            <w:vAlign w:val="center"/>
          </w:tcPr>
          <w:p w:rsidR="006933EF" w:rsidRPr="002E53D4" w:rsidRDefault="0002192C" w:rsidP="00CF68B7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E8658E">
              <w:t>Bánh</w:t>
            </w:r>
            <w:proofErr w:type="spellEnd"/>
            <w:r w:rsidRPr="00E8658E">
              <w:t xml:space="preserve"> </w:t>
            </w:r>
            <w:proofErr w:type="spellStart"/>
            <w:r w:rsidR="00CF68B7">
              <w:t>trứng</w:t>
            </w:r>
            <w:proofErr w:type="spellEnd"/>
          </w:p>
        </w:tc>
        <w:tc>
          <w:tcPr>
            <w:tcW w:w="2000" w:type="dxa"/>
            <w:vAlign w:val="center"/>
          </w:tcPr>
          <w:p w:rsidR="00A920DE" w:rsidRDefault="009950D1" w:rsidP="005A59C9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5A59C9">
              <w:rPr>
                <w:rFonts w:cs="Times New Roman"/>
                <w:color w:val="000000"/>
                <w:szCs w:val="28"/>
              </w:rPr>
              <w:t>gà</w:t>
            </w:r>
            <w:proofErr w:type="spellEnd"/>
          </w:p>
        </w:tc>
      </w:tr>
      <w:tr w:rsidR="00CF68B7" w:rsidTr="0003374D">
        <w:tc>
          <w:tcPr>
            <w:tcW w:w="1633" w:type="dxa"/>
            <w:vAlign w:val="center"/>
          </w:tcPr>
          <w:p w:rsidR="00CF68B7" w:rsidRDefault="00CF68B7" w:rsidP="00171974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CF68B7" w:rsidRPr="000C40EC" w:rsidRDefault="00CF68B7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18/4/2024</w:t>
            </w:r>
          </w:p>
        </w:tc>
        <w:tc>
          <w:tcPr>
            <w:tcW w:w="13108" w:type="dxa"/>
            <w:gridSpan w:val="8"/>
            <w:vAlign w:val="center"/>
          </w:tcPr>
          <w:p w:rsidR="00CF68B7" w:rsidRDefault="00CF68B7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Ngỉ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lễ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giỗ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Hùng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Vương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10/3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lịch</w:t>
            </w:r>
            <w:proofErr w:type="spellEnd"/>
          </w:p>
        </w:tc>
      </w:tr>
      <w:tr w:rsidR="0082321D" w:rsidTr="002E53D4">
        <w:tc>
          <w:tcPr>
            <w:tcW w:w="1633" w:type="dxa"/>
            <w:vAlign w:val="center"/>
          </w:tcPr>
          <w:p w:rsidR="0082321D" w:rsidRDefault="0082321D" w:rsidP="00171974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82321D" w:rsidRPr="00C026B4" w:rsidRDefault="00EE3F23" w:rsidP="00EE3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FE0F77">
              <w:rPr>
                <w:color w:val="000000"/>
              </w:rPr>
              <w:t>/4</w:t>
            </w:r>
            <w:r w:rsidR="00FA07B4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49" w:type="dxa"/>
            <w:vAlign w:val="center"/>
          </w:tcPr>
          <w:p w:rsidR="0082321D" w:rsidRDefault="0082321D" w:rsidP="00171974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82321D" w:rsidRDefault="0082321D" w:rsidP="00171974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658" w:type="dxa"/>
            <w:gridSpan w:val="4"/>
            <w:vAlign w:val="center"/>
          </w:tcPr>
          <w:p w:rsidR="0082321D" w:rsidRDefault="0082321D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2321D" w:rsidRPr="00411E93" w:rsidRDefault="0082321D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Bún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73349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="00D7334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73349">
              <w:rPr>
                <w:rFonts w:eastAsia="Times New Roman" w:cs="Times New Roman"/>
                <w:color w:val="000000"/>
                <w:szCs w:val="28"/>
              </w:rPr>
              <w:t>chả</w:t>
            </w:r>
            <w:proofErr w:type="spellEnd"/>
            <w:r w:rsidR="00D7334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73349">
              <w:rPr>
                <w:rFonts w:eastAsia="Times New Roman" w:cs="Times New Roman"/>
                <w:color w:val="000000"/>
                <w:szCs w:val="28"/>
              </w:rPr>
              <w:t>quếch</w:t>
            </w:r>
            <w:proofErr w:type="spellEnd"/>
          </w:p>
          <w:p w:rsidR="0082321D" w:rsidRPr="00C026B4" w:rsidRDefault="0082321D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414DC" w:rsidRPr="00A622D9" w:rsidRDefault="00FA07B4" w:rsidP="006F1E3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:rsidR="0082321D" w:rsidRPr="00A622D9" w:rsidRDefault="001414DC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Sữa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bột</w:t>
            </w:r>
            <w:proofErr w:type="spellEnd"/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2E53D4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6428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D40E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3D4" w:rsidRDefault="002E53D4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3009" w:rsidRPr="002E53D4" w:rsidRDefault="002E53D4" w:rsidP="002E53D4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C26B39" w:rsidRDefault="00DD25E2" w:rsidP="00DE300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</w:p>
    <w:p w:rsidR="00DE3009" w:rsidRDefault="00DE3009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DB2A86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AF6428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</w:t>
      </w:r>
      <w:r w:rsidR="00813DB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E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428">
        <w:rPr>
          <w:rFonts w:ascii="Times New Roman" w:hAnsi="Times New Roman" w:cs="Times New Roman"/>
          <w:b/>
          <w:sz w:val="28"/>
          <w:szCs w:val="28"/>
        </w:rPr>
        <w:t>22/4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0EC">
        <w:rPr>
          <w:rFonts w:ascii="Times New Roman" w:hAnsi="Times New Roman" w:cs="Times New Roman"/>
          <w:b/>
          <w:sz w:val="28"/>
          <w:szCs w:val="28"/>
        </w:rPr>
        <w:t>đế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428">
        <w:rPr>
          <w:rFonts w:ascii="Times New Roman" w:hAnsi="Times New Roman" w:cs="Times New Roman"/>
          <w:b/>
          <w:sz w:val="28"/>
          <w:szCs w:val="28"/>
        </w:rPr>
        <w:t>26/4</w:t>
      </w:r>
      <w:r w:rsidR="00813DB6">
        <w:rPr>
          <w:rFonts w:ascii="Times New Roman" w:hAnsi="Times New Roman" w:cs="Times New Roman"/>
          <w:b/>
          <w:sz w:val="28"/>
          <w:szCs w:val="28"/>
        </w:rPr>
        <w:t>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trưa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Qùa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xế</w:t>
            </w:r>
            <w:proofErr w:type="spellEnd"/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</w:tr>
      <w:tr w:rsidR="00CD458A" w:rsidTr="009E4D55">
        <w:trPr>
          <w:trHeight w:val="550"/>
        </w:trPr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Cơm</w:t>
            </w:r>
            <w:proofErr w:type="spellEnd"/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DD25E2" w:rsidTr="00A77F47">
        <w:tc>
          <w:tcPr>
            <w:tcW w:w="1521" w:type="dxa"/>
            <w:vAlign w:val="center"/>
          </w:tcPr>
          <w:p w:rsidR="00DD25E2" w:rsidRDefault="00DD25E2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hai</w:t>
            </w:r>
            <w:proofErr w:type="spellEnd"/>
          </w:p>
          <w:p w:rsidR="00DD25E2" w:rsidRPr="000C40EC" w:rsidRDefault="00813DB6" w:rsidP="00813DB6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AF6428">
              <w:rPr>
                <w:color w:val="000000"/>
              </w:rPr>
              <w:t>/4</w:t>
            </w:r>
            <w:r w:rsidR="00DD25E2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vAlign w:val="center"/>
          </w:tcPr>
          <w:p w:rsidR="00DD25E2" w:rsidRDefault="00DD25E2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DD25E2" w:rsidRPr="00FE2571" w:rsidRDefault="00DD25E2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AF6428" w:rsidRDefault="00AF6428" w:rsidP="00813DB6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 w:rsidR="0060550D">
              <w:t>chim</w:t>
            </w:r>
            <w:proofErr w:type="spellEnd"/>
          </w:p>
          <w:p w:rsidR="00DD25E2" w:rsidRPr="00171974" w:rsidRDefault="00AF6428" w:rsidP="00813DB6">
            <w:pPr>
              <w:jc w:val="center"/>
            </w:pP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268" w:type="dxa"/>
            <w:vAlign w:val="center"/>
          </w:tcPr>
          <w:p w:rsidR="00DD25E2" w:rsidRPr="00171974" w:rsidRDefault="00AF6428" w:rsidP="00AF6428">
            <w:pPr>
              <w:jc w:val="center"/>
            </w:pP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luộc</w:t>
            </w:r>
            <w:proofErr w:type="spellEnd"/>
          </w:p>
        </w:tc>
        <w:tc>
          <w:tcPr>
            <w:tcW w:w="2409" w:type="dxa"/>
            <w:vAlign w:val="center"/>
          </w:tcPr>
          <w:p w:rsidR="00AF6428" w:rsidRDefault="00AF6428" w:rsidP="00AF642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Thịt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viên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nấu</w:t>
            </w:r>
            <w:proofErr w:type="spellEnd"/>
          </w:p>
          <w:p w:rsidR="00DD25E2" w:rsidRPr="00171974" w:rsidRDefault="00AF6428" w:rsidP="00AF6428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rau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thập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cẩm</w:t>
            </w:r>
            <w:proofErr w:type="spellEnd"/>
          </w:p>
        </w:tc>
        <w:tc>
          <w:tcPr>
            <w:tcW w:w="2015" w:type="dxa"/>
            <w:gridSpan w:val="2"/>
            <w:vAlign w:val="center"/>
          </w:tcPr>
          <w:p w:rsidR="00DD25E2" w:rsidRPr="00FE2571" w:rsidRDefault="0060550D" w:rsidP="00DD25E2">
            <w:pPr>
              <w:jc w:val="center"/>
              <w:rPr>
                <w:b/>
              </w:rPr>
            </w:pP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hấu</w:t>
            </w:r>
            <w:proofErr w:type="spellEnd"/>
            <w:r w:rsidR="00DD25E2" w:rsidRPr="00FE2571">
              <w:rPr>
                <w:b/>
              </w:rPr>
              <w:t xml:space="preserve"> </w:t>
            </w:r>
          </w:p>
        </w:tc>
        <w:tc>
          <w:tcPr>
            <w:tcW w:w="2020" w:type="dxa"/>
            <w:gridSpan w:val="3"/>
            <w:vAlign w:val="center"/>
          </w:tcPr>
          <w:p w:rsidR="00AF6428" w:rsidRDefault="00DD25E2" w:rsidP="00D343BB">
            <w:pPr>
              <w:jc w:val="center"/>
            </w:pPr>
            <w:proofErr w:type="spellStart"/>
            <w:r w:rsidRPr="00171974">
              <w:t>Cháo</w:t>
            </w:r>
            <w:proofErr w:type="spellEnd"/>
            <w:r w:rsidRPr="00171974">
              <w:t xml:space="preserve"> </w:t>
            </w:r>
            <w:proofErr w:type="spellStart"/>
            <w:r w:rsidR="00AF6428">
              <w:t>Cá</w:t>
            </w:r>
            <w:proofErr w:type="spellEnd"/>
            <w:r w:rsidR="00AF6428">
              <w:t xml:space="preserve"> </w:t>
            </w:r>
          </w:p>
          <w:p w:rsidR="00DD25E2" w:rsidRPr="00FE2571" w:rsidRDefault="00AF6428" w:rsidP="00D343BB">
            <w:pPr>
              <w:jc w:val="center"/>
              <w:rPr>
                <w:b/>
              </w:rPr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  <w:tr w:rsidR="00AF6428" w:rsidTr="00A77F47">
        <w:tc>
          <w:tcPr>
            <w:tcW w:w="1521" w:type="dxa"/>
            <w:vAlign w:val="center"/>
          </w:tcPr>
          <w:p w:rsidR="00AF6428" w:rsidRDefault="00AF6428" w:rsidP="00125F2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</w:t>
            </w:r>
            <w:proofErr w:type="spellEnd"/>
          </w:p>
          <w:p w:rsidR="00AF6428" w:rsidRPr="000C40EC" w:rsidRDefault="00AF6428" w:rsidP="00125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23/4/2024</w:t>
            </w:r>
          </w:p>
        </w:tc>
        <w:tc>
          <w:tcPr>
            <w:tcW w:w="1454" w:type="dxa"/>
            <w:vAlign w:val="center"/>
          </w:tcPr>
          <w:p w:rsidR="00AF6428" w:rsidRDefault="00AF6428" w:rsidP="00125F2F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F6428" w:rsidRDefault="00AF6428" w:rsidP="00125F2F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AF6428" w:rsidRDefault="00AF6428" w:rsidP="003113AB">
            <w:pPr>
              <w:jc w:val="center"/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AF6428" w:rsidRDefault="00AF6428" w:rsidP="00813DB6">
            <w:pPr>
              <w:jc w:val="center"/>
            </w:pPr>
            <w:proofErr w:type="spellStart"/>
            <w:r>
              <w:t>Sườn</w:t>
            </w:r>
            <w:proofErr w:type="spellEnd"/>
            <w:r>
              <w:t xml:space="preserve"> rim</w:t>
            </w:r>
          </w:p>
        </w:tc>
        <w:tc>
          <w:tcPr>
            <w:tcW w:w="2268" w:type="dxa"/>
            <w:vAlign w:val="center"/>
          </w:tcPr>
          <w:p w:rsidR="00AF6428" w:rsidRDefault="00AF6428" w:rsidP="00D35EDF">
            <w:pPr>
              <w:jc w:val="center"/>
            </w:pP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non</w:t>
            </w:r>
          </w:p>
          <w:p w:rsidR="00AF6428" w:rsidRDefault="00AF6428" w:rsidP="00D35EDF">
            <w:pPr>
              <w:jc w:val="center"/>
            </w:pPr>
            <w:r>
              <w:t xml:space="preserve"> </w:t>
            </w:r>
            <w:proofErr w:type="spellStart"/>
            <w:r>
              <w:t>sốt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</w:p>
        </w:tc>
        <w:tc>
          <w:tcPr>
            <w:tcW w:w="2409" w:type="dxa"/>
            <w:vAlign w:val="center"/>
          </w:tcPr>
          <w:p w:rsidR="00AF6428" w:rsidRDefault="00AF6428" w:rsidP="00DD25E2">
            <w:pPr>
              <w:jc w:val="center"/>
            </w:pPr>
            <w:proofErr w:type="spellStart"/>
            <w:r>
              <w:t>Tôm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bầu</w:t>
            </w:r>
            <w:proofErr w:type="spellEnd"/>
          </w:p>
        </w:tc>
        <w:tc>
          <w:tcPr>
            <w:tcW w:w="2015" w:type="dxa"/>
            <w:gridSpan w:val="2"/>
            <w:vAlign w:val="center"/>
          </w:tcPr>
          <w:p w:rsidR="004F1508" w:rsidRDefault="004F1508" w:rsidP="004F1508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</w:p>
          <w:p w:rsidR="00AF6428" w:rsidRDefault="004F1508" w:rsidP="004F1508">
            <w:pPr>
              <w:jc w:val="center"/>
            </w:pPr>
            <w:proofErr w:type="spellStart"/>
            <w:r>
              <w:t>Insurelac</w:t>
            </w:r>
            <w:proofErr w:type="spellEnd"/>
            <w:r w:rsidRPr="00FE2571">
              <w:rPr>
                <w:b/>
              </w:rPr>
              <w:t xml:space="preserve"> </w:t>
            </w:r>
          </w:p>
        </w:tc>
        <w:tc>
          <w:tcPr>
            <w:tcW w:w="2020" w:type="dxa"/>
            <w:gridSpan w:val="3"/>
            <w:vAlign w:val="center"/>
          </w:tcPr>
          <w:p w:rsidR="00AF6428" w:rsidRDefault="00AF6428" w:rsidP="00D343BB">
            <w:pPr>
              <w:jc w:val="center"/>
            </w:pPr>
            <w:proofErr w:type="spellStart"/>
            <w:r>
              <w:t>Cháo</w:t>
            </w:r>
            <w:proofErr w:type="spellEnd"/>
            <w:r>
              <w:t xml:space="preserve"> </w:t>
            </w:r>
            <w:proofErr w:type="spellStart"/>
            <w:r>
              <w:t>sườn</w:t>
            </w:r>
            <w:proofErr w:type="spellEnd"/>
            <w:r>
              <w:t xml:space="preserve"> </w:t>
            </w:r>
          </w:p>
          <w:p w:rsidR="00AF6428" w:rsidRPr="00171974" w:rsidRDefault="004F1508" w:rsidP="00D343BB">
            <w:pPr>
              <w:jc w:val="center"/>
            </w:pP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</w:tr>
      <w:tr w:rsidR="00AF6428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AF6428" w:rsidRDefault="00AF642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tư</w:t>
            </w:r>
            <w:proofErr w:type="spellEnd"/>
          </w:p>
          <w:p w:rsidR="00AF6428" w:rsidRPr="000C40EC" w:rsidRDefault="00AF6428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24/4/2024</w:t>
            </w:r>
          </w:p>
        </w:tc>
        <w:tc>
          <w:tcPr>
            <w:tcW w:w="1454" w:type="dxa"/>
            <w:vAlign w:val="center"/>
          </w:tcPr>
          <w:p w:rsidR="00AF6428" w:rsidRDefault="00AF6428" w:rsidP="00DE3009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F6428" w:rsidRPr="00A86F69" w:rsidRDefault="00AF6428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AF6428" w:rsidRPr="00A86F69" w:rsidRDefault="00AF6428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AF6428" w:rsidRDefault="00AF6428" w:rsidP="00D35EDF">
            <w:pPr>
              <w:jc w:val="center"/>
            </w:pP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</w:p>
          <w:p w:rsidR="00AF6428" w:rsidRPr="00A86F69" w:rsidRDefault="00AF6428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</w:p>
        </w:tc>
        <w:tc>
          <w:tcPr>
            <w:tcW w:w="2268" w:type="dxa"/>
            <w:vAlign w:val="center"/>
          </w:tcPr>
          <w:p w:rsidR="00AF6428" w:rsidRPr="00D35EDF" w:rsidRDefault="00AF6428" w:rsidP="00AF642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t>Bắp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</w:p>
        </w:tc>
        <w:tc>
          <w:tcPr>
            <w:tcW w:w="2409" w:type="dxa"/>
            <w:vAlign w:val="center"/>
          </w:tcPr>
          <w:p w:rsidR="00AF6428" w:rsidRDefault="00AF6428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Xương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hầm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AF6428" w:rsidRPr="00DD25E2" w:rsidRDefault="00AF6428" w:rsidP="00DD25E2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hạt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sen</w:t>
            </w:r>
            <w:proofErr w:type="spellEnd"/>
          </w:p>
        </w:tc>
        <w:tc>
          <w:tcPr>
            <w:tcW w:w="2008" w:type="dxa"/>
            <w:vAlign w:val="center"/>
          </w:tcPr>
          <w:p w:rsidR="00AF6428" w:rsidRPr="0046763B" w:rsidRDefault="00AF6428" w:rsidP="00473315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Bánh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bông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lan</w:t>
            </w:r>
            <w:proofErr w:type="spellEnd"/>
          </w:p>
        </w:tc>
        <w:tc>
          <w:tcPr>
            <w:tcW w:w="2020" w:type="dxa"/>
            <w:gridSpan w:val="3"/>
            <w:vAlign w:val="center"/>
          </w:tcPr>
          <w:p w:rsidR="00AF6428" w:rsidRPr="0046763B" w:rsidRDefault="00AF6428" w:rsidP="004F1508">
            <w:pP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cs="Times New Roman"/>
                <w:color w:val="000000"/>
                <w:szCs w:val="28"/>
              </w:rPr>
              <w:t>tôm</w:t>
            </w:r>
            <w:proofErr w:type="spellEnd"/>
            <w:r w:rsidR="004F150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cs="Times New Roman"/>
                <w:color w:val="000000"/>
                <w:szCs w:val="28"/>
              </w:rPr>
              <w:t>bí</w:t>
            </w:r>
            <w:proofErr w:type="spellEnd"/>
            <w:r w:rsidR="004F150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cs="Times New Roman"/>
                <w:color w:val="000000"/>
                <w:szCs w:val="28"/>
              </w:rPr>
              <w:t>đỏ</w:t>
            </w:r>
            <w:proofErr w:type="spellEnd"/>
          </w:p>
        </w:tc>
      </w:tr>
      <w:tr w:rsidR="00AF6428" w:rsidTr="00007AB9">
        <w:tc>
          <w:tcPr>
            <w:tcW w:w="1521" w:type="dxa"/>
            <w:vAlign w:val="center"/>
          </w:tcPr>
          <w:p w:rsidR="00AF6428" w:rsidRDefault="00AF6428" w:rsidP="00623431">
            <w:pPr>
              <w:ind w:right="-108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  <w:p w:rsidR="00AF6428" w:rsidRPr="000C40EC" w:rsidRDefault="00AF6428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25/4/2024</w:t>
            </w:r>
          </w:p>
        </w:tc>
        <w:tc>
          <w:tcPr>
            <w:tcW w:w="1454" w:type="dxa"/>
            <w:vAlign w:val="center"/>
          </w:tcPr>
          <w:p w:rsidR="00AF6428" w:rsidRDefault="00AF6428" w:rsidP="003113AB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F6428" w:rsidRDefault="00AF6428" w:rsidP="003113AB">
            <w:pPr>
              <w:jc w:val="center"/>
              <w:rPr>
                <w:b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1138" w:type="dxa"/>
            <w:vAlign w:val="center"/>
          </w:tcPr>
          <w:p w:rsidR="00AF6428" w:rsidRDefault="00AF6428" w:rsidP="003113AB">
            <w:pPr>
              <w:jc w:val="center"/>
              <w:rPr>
                <w:b/>
              </w:rPr>
            </w:pPr>
            <w:proofErr w:type="spellStart"/>
            <w:r>
              <w:t>Cơm</w:t>
            </w:r>
            <w:proofErr w:type="spellEnd"/>
          </w:p>
        </w:tc>
        <w:tc>
          <w:tcPr>
            <w:tcW w:w="2091" w:type="dxa"/>
            <w:vAlign w:val="center"/>
          </w:tcPr>
          <w:p w:rsidR="00AF6428" w:rsidRPr="0037329D" w:rsidRDefault="00AF6428" w:rsidP="002144A7">
            <w:pPr>
              <w:jc w:val="center"/>
            </w:pP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lợn</w:t>
            </w:r>
            <w:proofErr w:type="spellEnd"/>
            <w:r>
              <w:t xml:space="preserve"> </w:t>
            </w:r>
            <w:proofErr w:type="spellStart"/>
            <w:r>
              <w:t>xíu</w:t>
            </w:r>
            <w:proofErr w:type="spellEnd"/>
          </w:p>
        </w:tc>
        <w:tc>
          <w:tcPr>
            <w:tcW w:w="2268" w:type="dxa"/>
            <w:vAlign w:val="center"/>
          </w:tcPr>
          <w:p w:rsidR="00AF6428" w:rsidRPr="0037329D" w:rsidRDefault="00AF6428" w:rsidP="00D80FD6">
            <w:pPr>
              <w:jc w:val="center"/>
            </w:pP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 w:rsidR="00D80FD6">
              <w:t>xào</w:t>
            </w:r>
            <w:proofErr w:type="spellEnd"/>
            <w:r w:rsidR="00D80FD6">
              <w:t xml:space="preserve"> </w:t>
            </w:r>
            <w:proofErr w:type="spellStart"/>
            <w:r w:rsidR="00D80FD6">
              <w:t>nấm</w:t>
            </w:r>
            <w:proofErr w:type="spellEnd"/>
          </w:p>
        </w:tc>
        <w:tc>
          <w:tcPr>
            <w:tcW w:w="2409" w:type="dxa"/>
            <w:vAlign w:val="center"/>
          </w:tcPr>
          <w:p w:rsidR="00AF6428" w:rsidRPr="00FE2571" w:rsidRDefault="004F1508" w:rsidP="00D80FD6">
            <w:pPr>
              <w:jc w:val="center"/>
            </w:pP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 w:rsidR="00D80FD6">
              <w:t>cải</w:t>
            </w:r>
            <w:proofErr w:type="spellEnd"/>
          </w:p>
        </w:tc>
        <w:tc>
          <w:tcPr>
            <w:tcW w:w="2022" w:type="dxa"/>
            <w:gridSpan w:val="3"/>
            <w:vAlign w:val="center"/>
          </w:tcPr>
          <w:p w:rsidR="00AF6428" w:rsidRDefault="00AF6428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AF6428" w:rsidRDefault="00AF6428" w:rsidP="004F150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4F150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eastAsia="Times New Roman" w:cs="Times New Roman"/>
                <w:color w:val="000000"/>
                <w:szCs w:val="28"/>
              </w:rPr>
              <w:t>nạc</w:t>
            </w:r>
            <w:proofErr w:type="spellEnd"/>
            <w:r w:rsidR="004F150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khoai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</w:p>
        </w:tc>
      </w:tr>
      <w:tr w:rsidR="00AF6428" w:rsidTr="0091061D">
        <w:tc>
          <w:tcPr>
            <w:tcW w:w="1521" w:type="dxa"/>
            <w:vAlign w:val="center"/>
          </w:tcPr>
          <w:p w:rsidR="00AF6428" w:rsidRDefault="00AF6428" w:rsidP="0062343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sáu</w:t>
            </w:r>
            <w:proofErr w:type="spellEnd"/>
          </w:p>
          <w:p w:rsidR="00AF6428" w:rsidRPr="00C026B4" w:rsidRDefault="00AF6428" w:rsidP="006234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26/4/2024</w:t>
            </w:r>
          </w:p>
        </w:tc>
        <w:tc>
          <w:tcPr>
            <w:tcW w:w="1454" w:type="dxa"/>
            <w:vAlign w:val="center"/>
          </w:tcPr>
          <w:p w:rsidR="00AF6428" w:rsidRDefault="00AF6428" w:rsidP="00623431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</w:p>
          <w:p w:rsidR="00AF6428" w:rsidRDefault="00AF6428" w:rsidP="00623431">
            <w:pPr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t>Insurelac</w:t>
            </w:r>
            <w:proofErr w:type="spellEnd"/>
          </w:p>
        </w:tc>
        <w:tc>
          <w:tcPr>
            <w:tcW w:w="7906" w:type="dxa"/>
            <w:gridSpan w:val="4"/>
            <w:vAlign w:val="center"/>
          </w:tcPr>
          <w:p w:rsidR="00AF6428" w:rsidRDefault="00AF6428" w:rsidP="009E4D55">
            <w:pPr>
              <w:jc w:val="center"/>
            </w:pPr>
            <w:proofErr w:type="spellStart"/>
            <w:r>
              <w:t>Mỳ</w:t>
            </w:r>
            <w:proofErr w:type="spellEnd"/>
            <w:r>
              <w:t xml:space="preserve"> </w:t>
            </w:r>
            <w:proofErr w:type="spellStart"/>
            <w:r>
              <w:t>tôm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</w:p>
        </w:tc>
        <w:tc>
          <w:tcPr>
            <w:tcW w:w="2022" w:type="dxa"/>
            <w:gridSpan w:val="3"/>
            <w:vAlign w:val="center"/>
          </w:tcPr>
          <w:p w:rsidR="00AF6428" w:rsidRPr="00A622D9" w:rsidRDefault="00AF6428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Chè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đậu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cốt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dừa</w:t>
            </w:r>
            <w:proofErr w:type="spellEnd"/>
          </w:p>
        </w:tc>
        <w:tc>
          <w:tcPr>
            <w:tcW w:w="2013" w:type="dxa"/>
            <w:gridSpan w:val="2"/>
            <w:vAlign w:val="center"/>
          </w:tcPr>
          <w:p w:rsidR="00AF6428" w:rsidRDefault="00AF6428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eastAsia="Times New Roman" w:cs="Times New Roman"/>
                <w:color w:val="000000"/>
                <w:szCs w:val="28"/>
              </w:rPr>
              <w:t>thịt</w:t>
            </w:r>
            <w:proofErr w:type="spellEnd"/>
            <w:r w:rsidR="004F150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F1508"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</w:p>
          <w:p w:rsidR="00AF6428" w:rsidRPr="00A622D9" w:rsidRDefault="004F1508" w:rsidP="00623431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rốt</w:t>
            </w:r>
            <w:proofErr w:type="spellEnd"/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spellEnd"/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6428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813D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2024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F1508" w:rsidRDefault="004F1508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B5300" w:rsidRDefault="003B5300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38D4"/>
    <w:rsid w:val="00002A48"/>
    <w:rsid w:val="0000323A"/>
    <w:rsid w:val="00005AA6"/>
    <w:rsid w:val="00007AB9"/>
    <w:rsid w:val="00010D2D"/>
    <w:rsid w:val="0001245F"/>
    <w:rsid w:val="00015BDF"/>
    <w:rsid w:val="0002192C"/>
    <w:rsid w:val="00021F9C"/>
    <w:rsid w:val="0002760E"/>
    <w:rsid w:val="00030296"/>
    <w:rsid w:val="00032217"/>
    <w:rsid w:val="00033048"/>
    <w:rsid w:val="00034871"/>
    <w:rsid w:val="00034AA6"/>
    <w:rsid w:val="00042EC9"/>
    <w:rsid w:val="0004793E"/>
    <w:rsid w:val="00047A37"/>
    <w:rsid w:val="00051A0C"/>
    <w:rsid w:val="000524B9"/>
    <w:rsid w:val="00053362"/>
    <w:rsid w:val="000556A5"/>
    <w:rsid w:val="00061CDB"/>
    <w:rsid w:val="00064449"/>
    <w:rsid w:val="00065387"/>
    <w:rsid w:val="00070E65"/>
    <w:rsid w:val="00071EBB"/>
    <w:rsid w:val="000858D8"/>
    <w:rsid w:val="0009025C"/>
    <w:rsid w:val="00094391"/>
    <w:rsid w:val="00095C78"/>
    <w:rsid w:val="00096326"/>
    <w:rsid w:val="00096FC0"/>
    <w:rsid w:val="00097893"/>
    <w:rsid w:val="000A0DE8"/>
    <w:rsid w:val="000A1091"/>
    <w:rsid w:val="000A14ED"/>
    <w:rsid w:val="000A7683"/>
    <w:rsid w:val="000B372B"/>
    <w:rsid w:val="000B5308"/>
    <w:rsid w:val="000C01ED"/>
    <w:rsid w:val="000C1665"/>
    <w:rsid w:val="000C40EC"/>
    <w:rsid w:val="000C740C"/>
    <w:rsid w:val="000D4AD0"/>
    <w:rsid w:val="000E1200"/>
    <w:rsid w:val="000E16DC"/>
    <w:rsid w:val="000E2401"/>
    <w:rsid w:val="000E4347"/>
    <w:rsid w:val="000E70DD"/>
    <w:rsid w:val="000E729A"/>
    <w:rsid w:val="000F4BA8"/>
    <w:rsid w:val="000F6B45"/>
    <w:rsid w:val="0011679F"/>
    <w:rsid w:val="001275FD"/>
    <w:rsid w:val="00137CAC"/>
    <w:rsid w:val="001414DC"/>
    <w:rsid w:val="001417BC"/>
    <w:rsid w:val="00142DDD"/>
    <w:rsid w:val="001442FB"/>
    <w:rsid w:val="0014753B"/>
    <w:rsid w:val="0014759B"/>
    <w:rsid w:val="00155429"/>
    <w:rsid w:val="001573DE"/>
    <w:rsid w:val="0016201D"/>
    <w:rsid w:val="001630FE"/>
    <w:rsid w:val="00165C9E"/>
    <w:rsid w:val="001710F6"/>
    <w:rsid w:val="00171974"/>
    <w:rsid w:val="0017378D"/>
    <w:rsid w:val="00173F5D"/>
    <w:rsid w:val="00175DC3"/>
    <w:rsid w:val="001768DF"/>
    <w:rsid w:val="001813DA"/>
    <w:rsid w:val="00187A7A"/>
    <w:rsid w:val="00187EF7"/>
    <w:rsid w:val="00195CB8"/>
    <w:rsid w:val="00196ED5"/>
    <w:rsid w:val="00197D90"/>
    <w:rsid w:val="00197ED2"/>
    <w:rsid w:val="00197F89"/>
    <w:rsid w:val="001A066B"/>
    <w:rsid w:val="001A0A7C"/>
    <w:rsid w:val="001A2A41"/>
    <w:rsid w:val="001A3687"/>
    <w:rsid w:val="001B102C"/>
    <w:rsid w:val="001B6495"/>
    <w:rsid w:val="001C079E"/>
    <w:rsid w:val="001C3533"/>
    <w:rsid w:val="001C442E"/>
    <w:rsid w:val="001D40C9"/>
    <w:rsid w:val="001D49B2"/>
    <w:rsid w:val="001D64AC"/>
    <w:rsid w:val="001E0D60"/>
    <w:rsid w:val="001E0D95"/>
    <w:rsid w:val="001E490F"/>
    <w:rsid w:val="001E630B"/>
    <w:rsid w:val="001E7D0B"/>
    <w:rsid w:val="001F00AC"/>
    <w:rsid w:val="001F09AA"/>
    <w:rsid w:val="001F22A3"/>
    <w:rsid w:val="001F76C7"/>
    <w:rsid w:val="00200BAF"/>
    <w:rsid w:val="00204BA1"/>
    <w:rsid w:val="002124F5"/>
    <w:rsid w:val="00212C8F"/>
    <w:rsid w:val="00213DE6"/>
    <w:rsid w:val="002144A7"/>
    <w:rsid w:val="00215D2E"/>
    <w:rsid w:val="00215FD6"/>
    <w:rsid w:val="002236A8"/>
    <w:rsid w:val="002240BD"/>
    <w:rsid w:val="0023088D"/>
    <w:rsid w:val="002313F9"/>
    <w:rsid w:val="002337E8"/>
    <w:rsid w:val="00233A6A"/>
    <w:rsid w:val="00241CA9"/>
    <w:rsid w:val="00242F76"/>
    <w:rsid w:val="00244BB2"/>
    <w:rsid w:val="00244CE3"/>
    <w:rsid w:val="00245F23"/>
    <w:rsid w:val="0025144B"/>
    <w:rsid w:val="00253C3C"/>
    <w:rsid w:val="00255751"/>
    <w:rsid w:val="002560C7"/>
    <w:rsid w:val="00274EA7"/>
    <w:rsid w:val="00280D32"/>
    <w:rsid w:val="0028275D"/>
    <w:rsid w:val="00282A95"/>
    <w:rsid w:val="00285248"/>
    <w:rsid w:val="00285C19"/>
    <w:rsid w:val="00291F9F"/>
    <w:rsid w:val="00293523"/>
    <w:rsid w:val="00294E73"/>
    <w:rsid w:val="002A3492"/>
    <w:rsid w:val="002B167F"/>
    <w:rsid w:val="002B546C"/>
    <w:rsid w:val="002B6ED2"/>
    <w:rsid w:val="002C0998"/>
    <w:rsid w:val="002C6AD3"/>
    <w:rsid w:val="002D049C"/>
    <w:rsid w:val="002D07E9"/>
    <w:rsid w:val="002D3B7A"/>
    <w:rsid w:val="002E53D4"/>
    <w:rsid w:val="002E5986"/>
    <w:rsid w:val="002E6CBB"/>
    <w:rsid w:val="002F32FE"/>
    <w:rsid w:val="002F7FB3"/>
    <w:rsid w:val="003042D1"/>
    <w:rsid w:val="00306969"/>
    <w:rsid w:val="00307902"/>
    <w:rsid w:val="003113AB"/>
    <w:rsid w:val="00313BD9"/>
    <w:rsid w:val="00315249"/>
    <w:rsid w:val="003209A3"/>
    <w:rsid w:val="00321976"/>
    <w:rsid w:val="0032214E"/>
    <w:rsid w:val="0032330E"/>
    <w:rsid w:val="00324641"/>
    <w:rsid w:val="00330805"/>
    <w:rsid w:val="00333969"/>
    <w:rsid w:val="00333CDF"/>
    <w:rsid w:val="00334D41"/>
    <w:rsid w:val="003361B2"/>
    <w:rsid w:val="00343282"/>
    <w:rsid w:val="00345942"/>
    <w:rsid w:val="00350507"/>
    <w:rsid w:val="003607ED"/>
    <w:rsid w:val="003667F6"/>
    <w:rsid w:val="00367250"/>
    <w:rsid w:val="0037329D"/>
    <w:rsid w:val="0037554A"/>
    <w:rsid w:val="0038110A"/>
    <w:rsid w:val="00382036"/>
    <w:rsid w:val="00382AA5"/>
    <w:rsid w:val="00391DA8"/>
    <w:rsid w:val="00392A26"/>
    <w:rsid w:val="003A30AD"/>
    <w:rsid w:val="003A38A9"/>
    <w:rsid w:val="003B2DBE"/>
    <w:rsid w:val="003B492F"/>
    <w:rsid w:val="003B5300"/>
    <w:rsid w:val="003B66F0"/>
    <w:rsid w:val="003B6C84"/>
    <w:rsid w:val="003B7E3D"/>
    <w:rsid w:val="003C1B40"/>
    <w:rsid w:val="003C5588"/>
    <w:rsid w:val="003C5720"/>
    <w:rsid w:val="003C5FB4"/>
    <w:rsid w:val="003D3F2F"/>
    <w:rsid w:val="003D6B3F"/>
    <w:rsid w:val="003E530A"/>
    <w:rsid w:val="003F2A06"/>
    <w:rsid w:val="003F2EE5"/>
    <w:rsid w:val="003F49D8"/>
    <w:rsid w:val="003F6F0B"/>
    <w:rsid w:val="00401B2F"/>
    <w:rsid w:val="00401D7F"/>
    <w:rsid w:val="00405F0B"/>
    <w:rsid w:val="00410BA3"/>
    <w:rsid w:val="00411E93"/>
    <w:rsid w:val="0041557E"/>
    <w:rsid w:val="004238BB"/>
    <w:rsid w:val="0042606E"/>
    <w:rsid w:val="0043057F"/>
    <w:rsid w:val="00431858"/>
    <w:rsid w:val="0045068A"/>
    <w:rsid w:val="00451327"/>
    <w:rsid w:val="00451BED"/>
    <w:rsid w:val="00456A5A"/>
    <w:rsid w:val="00462440"/>
    <w:rsid w:val="00465FDD"/>
    <w:rsid w:val="0046763B"/>
    <w:rsid w:val="00472683"/>
    <w:rsid w:val="00473315"/>
    <w:rsid w:val="004738F5"/>
    <w:rsid w:val="0047570B"/>
    <w:rsid w:val="00481DEA"/>
    <w:rsid w:val="00482E90"/>
    <w:rsid w:val="0049011E"/>
    <w:rsid w:val="004904BB"/>
    <w:rsid w:val="0049106D"/>
    <w:rsid w:val="0049229B"/>
    <w:rsid w:val="0049284C"/>
    <w:rsid w:val="004A24B5"/>
    <w:rsid w:val="004A726E"/>
    <w:rsid w:val="004A7C4F"/>
    <w:rsid w:val="004B0CE1"/>
    <w:rsid w:val="004B107F"/>
    <w:rsid w:val="004C3821"/>
    <w:rsid w:val="004C4338"/>
    <w:rsid w:val="004C5A90"/>
    <w:rsid w:val="004C6AD1"/>
    <w:rsid w:val="004D26DA"/>
    <w:rsid w:val="004E61E6"/>
    <w:rsid w:val="004E7049"/>
    <w:rsid w:val="004F1508"/>
    <w:rsid w:val="004F3428"/>
    <w:rsid w:val="004F4FB9"/>
    <w:rsid w:val="00500657"/>
    <w:rsid w:val="00504F2F"/>
    <w:rsid w:val="00505F43"/>
    <w:rsid w:val="00511E40"/>
    <w:rsid w:val="00513507"/>
    <w:rsid w:val="00515379"/>
    <w:rsid w:val="005162FC"/>
    <w:rsid w:val="00516D43"/>
    <w:rsid w:val="00530C0C"/>
    <w:rsid w:val="00531D37"/>
    <w:rsid w:val="0053228F"/>
    <w:rsid w:val="005433F5"/>
    <w:rsid w:val="00544E8D"/>
    <w:rsid w:val="0054784D"/>
    <w:rsid w:val="005538D4"/>
    <w:rsid w:val="00556A3E"/>
    <w:rsid w:val="005616FD"/>
    <w:rsid w:val="005643E0"/>
    <w:rsid w:val="00575D89"/>
    <w:rsid w:val="00581458"/>
    <w:rsid w:val="005852A3"/>
    <w:rsid w:val="005860D4"/>
    <w:rsid w:val="0059292C"/>
    <w:rsid w:val="00597770"/>
    <w:rsid w:val="00597B2C"/>
    <w:rsid w:val="005A4073"/>
    <w:rsid w:val="005A59C9"/>
    <w:rsid w:val="005A6B74"/>
    <w:rsid w:val="005B3014"/>
    <w:rsid w:val="005B4980"/>
    <w:rsid w:val="005C0515"/>
    <w:rsid w:val="005C0B4C"/>
    <w:rsid w:val="005C13A9"/>
    <w:rsid w:val="005C632D"/>
    <w:rsid w:val="005C7348"/>
    <w:rsid w:val="005D09DD"/>
    <w:rsid w:val="005D333F"/>
    <w:rsid w:val="005E032F"/>
    <w:rsid w:val="005E26C1"/>
    <w:rsid w:val="005E2FA0"/>
    <w:rsid w:val="005F3909"/>
    <w:rsid w:val="005F4FC1"/>
    <w:rsid w:val="005F5C85"/>
    <w:rsid w:val="005F7FF9"/>
    <w:rsid w:val="00600FE8"/>
    <w:rsid w:val="00601EB5"/>
    <w:rsid w:val="00605324"/>
    <w:rsid w:val="0060550D"/>
    <w:rsid w:val="00607866"/>
    <w:rsid w:val="006130C4"/>
    <w:rsid w:val="00613468"/>
    <w:rsid w:val="00615717"/>
    <w:rsid w:val="0061649D"/>
    <w:rsid w:val="00617EF8"/>
    <w:rsid w:val="00621D99"/>
    <w:rsid w:val="00622F01"/>
    <w:rsid w:val="006246E0"/>
    <w:rsid w:val="006262D5"/>
    <w:rsid w:val="00626FA3"/>
    <w:rsid w:val="006309C5"/>
    <w:rsid w:val="006348D8"/>
    <w:rsid w:val="00635892"/>
    <w:rsid w:val="00640CCF"/>
    <w:rsid w:val="00641E74"/>
    <w:rsid w:val="00652497"/>
    <w:rsid w:val="00656765"/>
    <w:rsid w:val="00657E17"/>
    <w:rsid w:val="006622ED"/>
    <w:rsid w:val="00665D9A"/>
    <w:rsid w:val="00667EB7"/>
    <w:rsid w:val="00671345"/>
    <w:rsid w:val="00674D9C"/>
    <w:rsid w:val="00674F36"/>
    <w:rsid w:val="00681501"/>
    <w:rsid w:val="00681D0F"/>
    <w:rsid w:val="00681DB1"/>
    <w:rsid w:val="006843FF"/>
    <w:rsid w:val="00684C3A"/>
    <w:rsid w:val="00685627"/>
    <w:rsid w:val="006857F2"/>
    <w:rsid w:val="00690202"/>
    <w:rsid w:val="006933EF"/>
    <w:rsid w:val="00694923"/>
    <w:rsid w:val="006A5122"/>
    <w:rsid w:val="006C0499"/>
    <w:rsid w:val="006C2937"/>
    <w:rsid w:val="006C6F5F"/>
    <w:rsid w:val="006D527E"/>
    <w:rsid w:val="006D626C"/>
    <w:rsid w:val="006E203E"/>
    <w:rsid w:val="006E2243"/>
    <w:rsid w:val="006E3382"/>
    <w:rsid w:val="006E4F34"/>
    <w:rsid w:val="006F1E3D"/>
    <w:rsid w:val="006F2060"/>
    <w:rsid w:val="006F2CCA"/>
    <w:rsid w:val="006F4C08"/>
    <w:rsid w:val="00700A03"/>
    <w:rsid w:val="00703CBF"/>
    <w:rsid w:val="00706108"/>
    <w:rsid w:val="00707EA8"/>
    <w:rsid w:val="00711DD9"/>
    <w:rsid w:val="00714FF0"/>
    <w:rsid w:val="0071591E"/>
    <w:rsid w:val="00717A0A"/>
    <w:rsid w:val="00725ADB"/>
    <w:rsid w:val="00726283"/>
    <w:rsid w:val="007271F8"/>
    <w:rsid w:val="0073524D"/>
    <w:rsid w:val="00735E9D"/>
    <w:rsid w:val="00735FCF"/>
    <w:rsid w:val="007467E5"/>
    <w:rsid w:val="007528DC"/>
    <w:rsid w:val="00762499"/>
    <w:rsid w:val="00762E79"/>
    <w:rsid w:val="0076301B"/>
    <w:rsid w:val="00766FE9"/>
    <w:rsid w:val="00772916"/>
    <w:rsid w:val="00773E57"/>
    <w:rsid w:val="0077459E"/>
    <w:rsid w:val="0077490B"/>
    <w:rsid w:val="007757E4"/>
    <w:rsid w:val="00775A24"/>
    <w:rsid w:val="00776CDA"/>
    <w:rsid w:val="00777F8D"/>
    <w:rsid w:val="007802AA"/>
    <w:rsid w:val="007A4ED7"/>
    <w:rsid w:val="007B2F95"/>
    <w:rsid w:val="007B584A"/>
    <w:rsid w:val="007C1F46"/>
    <w:rsid w:val="007C707F"/>
    <w:rsid w:val="007D1FE4"/>
    <w:rsid w:val="007D403E"/>
    <w:rsid w:val="007D6F37"/>
    <w:rsid w:val="007D7555"/>
    <w:rsid w:val="007E0C86"/>
    <w:rsid w:val="007E5A02"/>
    <w:rsid w:val="007E7FA2"/>
    <w:rsid w:val="007F5C9A"/>
    <w:rsid w:val="007F7D68"/>
    <w:rsid w:val="00802A7E"/>
    <w:rsid w:val="008032B7"/>
    <w:rsid w:val="0080386D"/>
    <w:rsid w:val="008113D5"/>
    <w:rsid w:val="00811782"/>
    <w:rsid w:val="00811E5E"/>
    <w:rsid w:val="008123FA"/>
    <w:rsid w:val="00813DB6"/>
    <w:rsid w:val="00814BAC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60E7D"/>
    <w:rsid w:val="00863655"/>
    <w:rsid w:val="008672A1"/>
    <w:rsid w:val="0087447B"/>
    <w:rsid w:val="00885E6A"/>
    <w:rsid w:val="00890442"/>
    <w:rsid w:val="00893C67"/>
    <w:rsid w:val="00893F1F"/>
    <w:rsid w:val="00895452"/>
    <w:rsid w:val="00895A42"/>
    <w:rsid w:val="008A436E"/>
    <w:rsid w:val="008A5E85"/>
    <w:rsid w:val="008B1A9A"/>
    <w:rsid w:val="008B3C53"/>
    <w:rsid w:val="008B4075"/>
    <w:rsid w:val="008C3006"/>
    <w:rsid w:val="008C36E5"/>
    <w:rsid w:val="008C5F4F"/>
    <w:rsid w:val="008D2042"/>
    <w:rsid w:val="008D584F"/>
    <w:rsid w:val="008D627E"/>
    <w:rsid w:val="008D7CF2"/>
    <w:rsid w:val="008E21F9"/>
    <w:rsid w:val="008E3D98"/>
    <w:rsid w:val="008F2BB7"/>
    <w:rsid w:val="008F5213"/>
    <w:rsid w:val="008F5353"/>
    <w:rsid w:val="008F6F19"/>
    <w:rsid w:val="00900097"/>
    <w:rsid w:val="00900CB9"/>
    <w:rsid w:val="00901738"/>
    <w:rsid w:val="00906D03"/>
    <w:rsid w:val="00907E33"/>
    <w:rsid w:val="00910151"/>
    <w:rsid w:val="009122AF"/>
    <w:rsid w:val="00913E5D"/>
    <w:rsid w:val="00914139"/>
    <w:rsid w:val="00915F72"/>
    <w:rsid w:val="009379D1"/>
    <w:rsid w:val="00937C99"/>
    <w:rsid w:val="009427CA"/>
    <w:rsid w:val="00944EC9"/>
    <w:rsid w:val="00954D84"/>
    <w:rsid w:val="00957A06"/>
    <w:rsid w:val="00963494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950D1"/>
    <w:rsid w:val="009A42BC"/>
    <w:rsid w:val="009A4AB3"/>
    <w:rsid w:val="009B6D2E"/>
    <w:rsid w:val="009C1101"/>
    <w:rsid w:val="009C4C07"/>
    <w:rsid w:val="009C7823"/>
    <w:rsid w:val="009D340E"/>
    <w:rsid w:val="009E22D2"/>
    <w:rsid w:val="009E25CE"/>
    <w:rsid w:val="009E2E17"/>
    <w:rsid w:val="009E2FC3"/>
    <w:rsid w:val="009E3A4F"/>
    <w:rsid w:val="009E4D55"/>
    <w:rsid w:val="009F79D5"/>
    <w:rsid w:val="00A016AC"/>
    <w:rsid w:val="00A02FA7"/>
    <w:rsid w:val="00A04372"/>
    <w:rsid w:val="00A047A4"/>
    <w:rsid w:val="00A07963"/>
    <w:rsid w:val="00A13C8F"/>
    <w:rsid w:val="00A14AA5"/>
    <w:rsid w:val="00A14B7E"/>
    <w:rsid w:val="00A17B3A"/>
    <w:rsid w:val="00A228B9"/>
    <w:rsid w:val="00A25745"/>
    <w:rsid w:val="00A36D88"/>
    <w:rsid w:val="00A40BFD"/>
    <w:rsid w:val="00A42F41"/>
    <w:rsid w:val="00A4603F"/>
    <w:rsid w:val="00A52AF3"/>
    <w:rsid w:val="00A56A47"/>
    <w:rsid w:val="00A622D9"/>
    <w:rsid w:val="00A650AC"/>
    <w:rsid w:val="00A67F2E"/>
    <w:rsid w:val="00A7208F"/>
    <w:rsid w:val="00A75948"/>
    <w:rsid w:val="00A777F5"/>
    <w:rsid w:val="00A77F47"/>
    <w:rsid w:val="00A80CD8"/>
    <w:rsid w:val="00A85101"/>
    <w:rsid w:val="00A8587C"/>
    <w:rsid w:val="00A86F69"/>
    <w:rsid w:val="00A920DE"/>
    <w:rsid w:val="00A92A65"/>
    <w:rsid w:val="00A92C71"/>
    <w:rsid w:val="00AA194F"/>
    <w:rsid w:val="00AA3487"/>
    <w:rsid w:val="00AA60A3"/>
    <w:rsid w:val="00AB05FA"/>
    <w:rsid w:val="00AB1966"/>
    <w:rsid w:val="00AB1BB2"/>
    <w:rsid w:val="00AB27F1"/>
    <w:rsid w:val="00AB5697"/>
    <w:rsid w:val="00AD015F"/>
    <w:rsid w:val="00AD5AAF"/>
    <w:rsid w:val="00AE675D"/>
    <w:rsid w:val="00AF1B80"/>
    <w:rsid w:val="00AF32DE"/>
    <w:rsid w:val="00AF3669"/>
    <w:rsid w:val="00AF6428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5071C"/>
    <w:rsid w:val="00B512ED"/>
    <w:rsid w:val="00B5273D"/>
    <w:rsid w:val="00B52C36"/>
    <w:rsid w:val="00B53562"/>
    <w:rsid w:val="00B54B15"/>
    <w:rsid w:val="00B60CEF"/>
    <w:rsid w:val="00B60D73"/>
    <w:rsid w:val="00B6397D"/>
    <w:rsid w:val="00B649E8"/>
    <w:rsid w:val="00B7391D"/>
    <w:rsid w:val="00B756BA"/>
    <w:rsid w:val="00B77A3F"/>
    <w:rsid w:val="00B77FD7"/>
    <w:rsid w:val="00B92980"/>
    <w:rsid w:val="00B93192"/>
    <w:rsid w:val="00B937F5"/>
    <w:rsid w:val="00B94F8D"/>
    <w:rsid w:val="00B95114"/>
    <w:rsid w:val="00BA36B7"/>
    <w:rsid w:val="00BA3976"/>
    <w:rsid w:val="00BB12BA"/>
    <w:rsid w:val="00BB28EB"/>
    <w:rsid w:val="00BB4DB3"/>
    <w:rsid w:val="00BC297C"/>
    <w:rsid w:val="00BC2B01"/>
    <w:rsid w:val="00BC3E59"/>
    <w:rsid w:val="00BC3EF7"/>
    <w:rsid w:val="00BC497B"/>
    <w:rsid w:val="00BC522A"/>
    <w:rsid w:val="00BC6046"/>
    <w:rsid w:val="00BC7A3C"/>
    <w:rsid w:val="00BD14F2"/>
    <w:rsid w:val="00BD4B27"/>
    <w:rsid w:val="00BD5371"/>
    <w:rsid w:val="00BD6708"/>
    <w:rsid w:val="00BE404F"/>
    <w:rsid w:val="00BE42EF"/>
    <w:rsid w:val="00BE488B"/>
    <w:rsid w:val="00BE50A1"/>
    <w:rsid w:val="00BF2CFF"/>
    <w:rsid w:val="00BF4644"/>
    <w:rsid w:val="00BF4CBB"/>
    <w:rsid w:val="00BF73A5"/>
    <w:rsid w:val="00BF7973"/>
    <w:rsid w:val="00C02570"/>
    <w:rsid w:val="00C026B4"/>
    <w:rsid w:val="00C05794"/>
    <w:rsid w:val="00C07AD3"/>
    <w:rsid w:val="00C10778"/>
    <w:rsid w:val="00C11C3C"/>
    <w:rsid w:val="00C12D38"/>
    <w:rsid w:val="00C13B7C"/>
    <w:rsid w:val="00C26B39"/>
    <w:rsid w:val="00C31D3B"/>
    <w:rsid w:val="00C326A4"/>
    <w:rsid w:val="00C35759"/>
    <w:rsid w:val="00C35CA6"/>
    <w:rsid w:val="00C462C1"/>
    <w:rsid w:val="00C51333"/>
    <w:rsid w:val="00C577B8"/>
    <w:rsid w:val="00C60DA5"/>
    <w:rsid w:val="00C660C7"/>
    <w:rsid w:val="00C66959"/>
    <w:rsid w:val="00C71070"/>
    <w:rsid w:val="00C71176"/>
    <w:rsid w:val="00C72163"/>
    <w:rsid w:val="00C732E3"/>
    <w:rsid w:val="00C76136"/>
    <w:rsid w:val="00C9282C"/>
    <w:rsid w:val="00C928D8"/>
    <w:rsid w:val="00C97FC6"/>
    <w:rsid w:val="00CA78FA"/>
    <w:rsid w:val="00CB16E7"/>
    <w:rsid w:val="00CB16FE"/>
    <w:rsid w:val="00CB2B88"/>
    <w:rsid w:val="00CB3BF6"/>
    <w:rsid w:val="00CB529D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7AA0"/>
    <w:rsid w:val="00CF0539"/>
    <w:rsid w:val="00CF27CD"/>
    <w:rsid w:val="00CF606F"/>
    <w:rsid w:val="00CF68B7"/>
    <w:rsid w:val="00D03F30"/>
    <w:rsid w:val="00D07698"/>
    <w:rsid w:val="00D13F23"/>
    <w:rsid w:val="00D15040"/>
    <w:rsid w:val="00D204FD"/>
    <w:rsid w:val="00D231F0"/>
    <w:rsid w:val="00D343BB"/>
    <w:rsid w:val="00D351C8"/>
    <w:rsid w:val="00D35EDF"/>
    <w:rsid w:val="00D40E87"/>
    <w:rsid w:val="00D41E29"/>
    <w:rsid w:val="00D521D5"/>
    <w:rsid w:val="00D52778"/>
    <w:rsid w:val="00D57EEC"/>
    <w:rsid w:val="00D60D25"/>
    <w:rsid w:val="00D62183"/>
    <w:rsid w:val="00D72D12"/>
    <w:rsid w:val="00D73349"/>
    <w:rsid w:val="00D73355"/>
    <w:rsid w:val="00D8058A"/>
    <w:rsid w:val="00D80A02"/>
    <w:rsid w:val="00D80FD6"/>
    <w:rsid w:val="00D83825"/>
    <w:rsid w:val="00D860EF"/>
    <w:rsid w:val="00D922D6"/>
    <w:rsid w:val="00DA203B"/>
    <w:rsid w:val="00DB1DBF"/>
    <w:rsid w:val="00DB2A86"/>
    <w:rsid w:val="00DB40A5"/>
    <w:rsid w:val="00DB4EDC"/>
    <w:rsid w:val="00DB6A3C"/>
    <w:rsid w:val="00DB7C4E"/>
    <w:rsid w:val="00DC2623"/>
    <w:rsid w:val="00DD25E2"/>
    <w:rsid w:val="00DD2F56"/>
    <w:rsid w:val="00DD354E"/>
    <w:rsid w:val="00DD3B94"/>
    <w:rsid w:val="00DD4EFE"/>
    <w:rsid w:val="00DD76C9"/>
    <w:rsid w:val="00DE3009"/>
    <w:rsid w:val="00DF23C3"/>
    <w:rsid w:val="00DF4BA0"/>
    <w:rsid w:val="00DF4C30"/>
    <w:rsid w:val="00E035FD"/>
    <w:rsid w:val="00E1132C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67D76"/>
    <w:rsid w:val="00E70250"/>
    <w:rsid w:val="00E71149"/>
    <w:rsid w:val="00E711F1"/>
    <w:rsid w:val="00E7524A"/>
    <w:rsid w:val="00E768CE"/>
    <w:rsid w:val="00E842FF"/>
    <w:rsid w:val="00E8620E"/>
    <w:rsid w:val="00E8658E"/>
    <w:rsid w:val="00E87440"/>
    <w:rsid w:val="00E90A43"/>
    <w:rsid w:val="00EA0BCA"/>
    <w:rsid w:val="00EA2907"/>
    <w:rsid w:val="00EA6542"/>
    <w:rsid w:val="00EB03BC"/>
    <w:rsid w:val="00EB2A06"/>
    <w:rsid w:val="00EC63DB"/>
    <w:rsid w:val="00EC6E2F"/>
    <w:rsid w:val="00EC7AE0"/>
    <w:rsid w:val="00ED0C1A"/>
    <w:rsid w:val="00ED22C5"/>
    <w:rsid w:val="00EE1168"/>
    <w:rsid w:val="00EE3F23"/>
    <w:rsid w:val="00EE5543"/>
    <w:rsid w:val="00EE74B5"/>
    <w:rsid w:val="00EE7BDA"/>
    <w:rsid w:val="00EF309E"/>
    <w:rsid w:val="00F00ED3"/>
    <w:rsid w:val="00F06D35"/>
    <w:rsid w:val="00F071E3"/>
    <w:rsid w:val="00F10D02"/>
    <w:rsid w:val="00F113CB"/>
    <w:rsid w:val="00F17771"/>
    <w:rsid w:val="00F20C78"/>
    <w:rsid w:val="00F22A0A"/>
    <w:rsid w:val="00F22ED3"/>
    <w:rsid w:val="00F239E8"/>
    <w:rsid w:val="00F31B21"/>
    <w:rsid w:val="00F348E8"/>
    <w:rsid w:val="00F35A3D"/>
    <w:rsid w:val="00F371F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B4"/>
    <w:rsid w:val="00FA07CF"/>
    <w:rsid w:val="00FA2598"/>
    <w:rsid w:val="00FA2A5F"/>
    <w:rsid w:val="00FA5D7C"/>
    <w:rsid w:val="00FA61EC"/>
    <w:rsid w:val="00FA6971"/>
    <w:rsid w:val="00FB069F"/>
    <w:rsid w:val="00FB0BF8"/>
    <w:rsid w:val="00FC179B"/>
    <w:rsid w:val="00FC3187"/>
    <w:rsid w:val="00FC41EE"/>
    <w:rsid w:val="00FC4642"/>
    <w:rsid w:val="00FC7B38"/>
    <w:rsid w:val="00FD14E6"/>
    <w:rsid w:val="00FD1A51"/>
    <w:rsid w:val="00FD2687"/>
    <w:rsid w:val="00FD4B5D"/>
    <w:rsid w:val="00FD50D8"/>
    <w:rsid w:val="00FD54C5"/>
    <w:rsid w:val="00FD7D10"/>
    <w:rsid w:val="00FE0F77"/>
    <w:rsid w:val="00FE139E"/>
    <w:rsid w:val="00FE2571"/>
    <w:rsid w:val="00FE3784"/>
    <w:rsid w:val="00FE51EC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244</cp:revision>
  <cp:lastPrinted>2024-04-17T02:55:00Z</cp:lastPrinted>
  <dcterms:created xsi:type="dcterms:W3CDTF">2022-08-20T09:16:00Z</dcterms:created>
  <dcterms:modified xsi:type="dcterms:W3CDTF">2024-05-04T04:08:00Z</dcterms:modified>
</cp:coreProperties>
</file>