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FE2571"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F20C78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3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367250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01/2024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67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25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67250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367250">
        <w:rPr>
          <w:rFonts w:ascii="Times New Roman" w:hAnsi="Times New Roman" w:cs="Times New Roman"/>
          <w:b/>
          <w:sz w:val="28"/>
          <w:szCs w:val="28"/>
        </w:rPr>
        <w:t>01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367250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367250">
        <w:rPr>
          <w:rFonts w:ascii="Times New Roman" w:hAnsi="Times New Roman" w:cs="Times New Roman"/>
          <w:b/>
          <w:sz w:val="28"/>
          <w:szCs w:val="28"/>
        </w:rPr>
        <w:t xml:space="preserve"> 05/01/2024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534" w:type="dxa"/>
        <w:tblLook w:val="04A0"/>
      </w:tblPr>
      <w:tblGrid>
        <w:gridCol w:w="1492"/>
        <w:gridCol w:w="1319"/>
        <w:gridCol w:w="1302"/>
        <w:gridCol w:w="2125"/>
        <w:gridCol w:w="2126"/>
        <w:gridCol w:w="1984"/>
        <w:gridCol w:w="1842"/>
        <w:gridCol w:w="1985"/>
      </w:tblGrid>
      <w:tr w:rsidR="00597B2C" w:rsidTr="004B0CE1">
        <w:tc>
          <w:tcPr>
            <w:tcW w:w="1492" w:type="dxa"/>
            <w:vMerge w:val="restart"/>
            <w:vAlign w:val="center"/>
          </w:tcPr>
          <w:p w:rsidR="00597B2C" w:rsidRDefault="00597B2C" w:rsidP="00411E93">
            <w:pPr>
              <w:ind w:left="-151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319" w:type="dxa"/>
            <w:vMerge w:val="restart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537" w:type="dxa"/>
            <w:gridSpan w:val="4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1985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597B2C" w:rsidTr="004B0CE1">
        <w:tc>
          <w:tcPr>
            <w:tcW w:w="1492" w:type="dxa"/>
            <w:vMerge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9" w:type="dxa"/>
            <w:vMerge/>
          </w:tcPr>
          <w:p w:rsidR="00597B2C" w:rsidRDefault="00597B2C" w:rsidP="00FE2571">
            <w:pPr>
              <w:rPr>
                <w:b/>
              </w:rPr>
            </w:pPr>
          </w:p>
        </w:tc>
        <w:tc>
          <w:tcPr>
            <w:tcW w:w="1302" w:type="dxa"/>
          </w:tcPr>
          <w:p w:rsidR="00597B2C" w:rsidRDefault="00597B2C" w:rsidP="00FE2571">
            <w:pPr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125" w:type="dxa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126" w:type="dxa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984" w:type="dxa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</w:tr>
      <w:tr w:rsidR="004B0CE1" w:rsidTr="00A305A3">
        <w:tc>
          <w:tcPr>
            <w:tcW w:w="1492" w:type="dxa"/>
            <w:vAlign w:val="center"/>
          </w:tcPr>
          <w:p w:rsidR="004B0CE1" w:rsidRDefault="004B0CE1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4B0CE1" w:rsidRPr="000C40EC" w:rsidRDefault="004B0CE1" w:rsidP="00597B2C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01/01/2024</w:t>
            </w:r>
          </w:p>
        </w:tc>
        <w:tc>
          <w:tcPr>
            <w:tcW w:w="1319" w:type="dxa"/>
            <w:vAlign w:val="center"/>
          </w:tcPr>
          <w:p w:rsidR="004B0CE1" w:rsidRDefault="004B0CE1" w:rsidP="00597B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Pr="00FE2571" w:rsidRDefault="004B0CE1" w:rsidP="00597B2C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64" w:type="dxa"/>
            <w:gridSpan w:val="6"/>
            <w:vAlign w:val="center"/>
          </w:tcPr>
          <w:p w:rsidR="004B0CE1" w:rsidRPr="004B0CE1" w:rsidRDefault="004B0CE1" w:rsidP="004B0CE1">
            <w:pPr>
              <w:jc w:val="center"/>
              <w:rPr>
                <w:b/>
              </w:rPr>
            </w:pPr>
            <w:r w:rsidRPr="004B0CE1">
              <w:rPr>
                <w:b/>
              </w:rPr>
              <w:t>NGHỈ TẾT DƯƠNG LỊCH</w:t>
            </w:r>
          </w:p>
        </w:tc>
      </w:tr>
      <w:tr w:rsidR="004B0CE1" w:rsidTr="001F5D7B">
        <w:tc>
          <w:tcPr>
            <w:tcW w:w="1492" w:type="dxa"/>
            <w:vAlign w:val="center"/>
          </w:tcPr>
          <w:p w:rsidR="004B0CE1" w:rsidRDefault="004B0CE1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4B0CE1" w:rsidRPr="000C40EC" w:rsidRDefault="004B0CE1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02/01/2024</w:t>
            </w:r>
          </w:p>
        </w:tc>
        <w:tc>
          <w:tcPr>
            <w:tcW w:w="1319" w:type="dxa"/>
            <w:vAlign w:val="center"/>
          </w:tcPr>
          <w:p w:rsidR="004B0CE1" w:rsidRDefault="004B0CE1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Default="004B0CE1" w:rsidP="00FE257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4B0CE1" w:rsidRPr="00FE2571" w:rsidRDefault="004B0CE1" w:rsidP="00F27AE7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4251" w:type="dxa"/>
            <w:gridSpan w:val="2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trộn</w:t>
            </w:r>
            <w:proofErr w:type="spellEnd"/>
          </w:p>
          <w:p w:rsidR="004B0CE1" w:rsidRPr="00597B2C" w:rsidRDefault="004B0CE1" w:rsidP="00F27AE7">
            <w:pPr>
              <w:jc w:val="center"/>
            </w:pPr>
            <w:proofErr w:type="spellStart"/>
            <w:r>
              <w:t>Tráng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: </w:t>
            </w:r>
            <w:proofErr w:type="spellStart"/>
            <w:r>
              <w:t>Thanh</w:t>
            </w:r>
            <w:proofErr w:type="spellEnd"/>
            <w:r>
              <w:t xml:space="preserve"> long</w:t>
            </w:r>
          </w:p>
        </w:tc>
        <w:tc>
          <w:tcPr>
            <w:tcW w:w="1984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 w:rsidRPr="00597B2C">
              <w:t>Tôm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nấu</w:t>
            </w:r>
            <w:proofErr w:type="spellEnd"/>
            <w:r w:rsidRPr="00597B2C">
              <w:t xml:space="preserve"> </w:t>
            </w:r>
          </w:p>
          <w:p w:rsidR="004B0CE1" w:rsidRPr="00597B2C" w:rsidRDefault="004B0CE1" w:rsidP="00F27AE7">
            <w:pPr>
              <w:ind w:right="-108"/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đao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4B0CE1" w:rsidRPr="00597B2C" w:rsidRDefault="004B0CE1" w:rsidP="00F27AE7">
            <w:pPr>
              <w:jc w:val="center"/>
            </w:pPr>
            <w:proofErr w:type="spellStart"/>
            <w:r>
              <w:t>Insurelac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4B0CE1" w:rsidRDefault="004B0CE1" w:rsidP="00F27AE7">
            <w:pPr>
              <w:jc w:val="center"/>
            </w:pPr>
            <w:proofErr w:type="spellStart"/>
            <w:r w:rsidRPr="00597B2C">
              <w:t>Cháo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thịt</w:t>
            </w:r>
            <w:proofErr w:type="spellEnd"/>
            <w:r w:rsidRPr="00597B2C">
              <w:t xml:space="preserve"> </w:t>
            </w:r>
            <w:proofErr w:type="spellStart"/>
            <w:r w:rsidRPr="00597B2C">
              <w:t>nạt</w:t>
            </w:r>
            <w:proofErr w:type="spellEnd"/>
            <w:r w:rsidRPr="00597B2C">
              <w:t xml:space="preserve"> </w:t>
            </w:r>
          </w:p>
          <w:p w:rsidR="004B0CE1" w:rsidRPr="00597B2C" w:rsidRDefault="004B0CE1" w:rsidP="00F27AE7">
            <w:pPr>
              <w:jc w:val="center"/>
            </w:pP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</w:tc>
      </w:tr>
      <w:tr w:rsidR="004B0CE1" w:rsidTr="004B0CE1">
        <w:tc>
          <w:tcPr>
            <w:tcW w:w="1492" w:type="dxa"/>
            <w:vAlign w:val="center"/>
          </w:tcPr>
          <w:p w:rsidR="004B0CE1" w:rsidRDefault="004B0CE1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4B0CE1" w:rsidRPr="000C40EC" w:rsidRDefault="004B0CE1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03/01/2024</w:t>
            </w:r>
          </w:p>
        </w:tc>
        <w:tc>
          <w:tcPr>
            <w:tcW w:w="1319" w:type="dxa"/>
            <w:vAlign w:val="center"/>
          </w:tcPr>
          <w:p w:rsidR="004B0CE1" w:rsidRDefault="004B0CE1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Default="004B0CE1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125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126" w:type="dxa"/>
            <w:vAlign w:val="center"/>
          </w:tcPr>
          <w:p w:rsidR="00531D37" w:rsidRDefault="00531D37" w:rsidP="00F27AE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4B0CE1" w:rsidRDefault="00531D37" w:rsidP="00F27AE7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</w:p>
        </w:tc>
        <w:tc>
          <w:tcPr>
            <w:tcW w:w="1984" w:type="dxa"/>
            <w:vAlign w:val="center"/>
          </w:tcPr>
          <w:p w:rsidR="00531D37" w:rsidRDefault="00531D37" w:rsidP="00F27AE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 w:rsidR="00C35759">
              <w:t>bò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4B0CE1" w:rsidRDefault="00531D37" w:rsidP="00F27AE7">
            <w:pPr>
              <w:jc w:val="center"/>
            </w:pP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Default="004B0CE1" w:rsidP="00F27AE7">
            <w:pPr>
              <w:jc w:val="center"/>
              <w:rPr>
                <w:b/>
              </w:rPr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</w:p>
        </w:tc>
        <w:tc>
          <w:tcPr>
            <w:tcW w:w="1985" w:type="dxa"/>
            <w:vAlign w:val="center"/>
          </w:tcPr>
          <w:p w:rsidR="004B0CE1" w:rsidRDefault="004A7C4F" w:rsidP="00F27AE7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bò</w:t>
            </w:r>
            <w:proofErr w:type="spellEnd"/>
          </w:p>
        </w:tc>
      </w:tr>
      <w:tr w:rsidR="004B0CE1" w:rsidTr="004B0CE1">
        <w:tc>
          <w:tcPr>
            <w:tcW w:w="1492" w:type="dxa"/>
            <w:vAlign w:val="center"/>
          </w:tcPr>
          <w:p w:rsidR="004B0CE1" w:rsidRDefault="004B0CE1" w:rsidP="000C40EC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4B0CE1" w:rsidRPr="000C40EC" w:rsidRDefault="004B0CE1" w:rsidP="0059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04/01/2024</w:t>
            </w:r>
          </w:p>
        </w:tc>
        <w:tc>
          <w:tcPr>
            <w:tcW w:w="1319" w:type="dxa"/>
            <w:vAlign w:val="center"/>
          </w:tcPr>
          <w:p w:rsidR="004B0CE1" w:rsidRDefault="004B0CE1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Default="004B0CE1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4B0CE1" w:rsidRDefault="004B0CE1" w:rsidP="00F27AE7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25" w:type="dxa"/>
            <w:vAlign w:val="center"/>
          </w:tcPr>
          <w:p w:rsidR="00531D37" w:rsidRDefault="00531D37" w:rsidP="00F27AE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vịt</w:t>
            </w:r>
            <w:proofErr w:type="spellEnd"/>
            <w:r>
              <w:t xml:space="preserve"> </w:t>
            </w:r>
          </w:p>
          <w:p w:rsidR="004B0CE1" w:rsidRPr="0037329D" w:rsidRDefault="00531D37" w:rsidP="00F27AE7">
            <w:pPr>
              <w:jc w:val="center"/>
            </w:pP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gừng</w:t>
            </w:r>
            <w:proofErr w:type="spellEnd"/>
          </w:p>
        </w:tc>
        <w:tc>
          <w:tcPr>
            <w:tcW w:w="2126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Bầu</w:t>
            </w:r>
            <w:proofErr w:type="spellEnd"/>
          </w:p>
          <w:p w:rsidR="004B0CE1" w:rsidRPr="0037329D" w:rsidRDefault="004B0CE1" w:rsidP="00F27AE7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</w:p>
          <w:p w:rsidR="004B0CE1" w:rsidRPr="00FE2571" w:rsidRDefault="004B0CE1" w:rsidP="00F27AE7">
            <w:pPr>
              <w:jc w:val="center"/>
            </w:pP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Pr="00A13C8F" w:rsidRDefault="00530C0C" w:rsidP="001A2A41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1A2A41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="001A2A4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B0CE1" w:rsidRPr="00A13C8F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  <w:tr w:rsidR="004B0CE1" w:rsidTr="004B0CE1">
        <w:tc>
          <w:tcPr>
            <w:tcW w:w="1492" w:type="dxa"/>
            <w:vAlign w:val="center"/>
          </w:tcPr>
          <w:p w:rsidR="004B0CE1" w:rsidRDefault="004B0CE1" w:rsidP="00F27AE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4B0CE1" w:rsidRPr="00C026B4" w:rsidRDefault="004B0CE1" w:rsidP="00F27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05/01/2024</w:t>
            </w:r>
          </w:p>
        </w:tc>
        <w:tc>
          <w:tcPr>
            <w:tcW w:w="1319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Pr="00C026B4" w:rsidRDefault="004B0CE1" w:rsidP="00F27AE7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537" w:type="dxa"/>
            <w:gridSpan w:val="4"/>
            <w:vAlign w:val="center"/>
          </w:tcPr>
          <w:p w:rsidR="004B0CE1" w:rsidRPr="00A13C8F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quếch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Pr="00FE2571" w:rsidRDefault="004B0CE1" w:rsidP="00F27AE7">
            <w:pPr>
              <w:jc w:val="center"/>
            </w:pPr>
            <w:proofErr w:type="spellStart"/>
            <w:r>
              <w:t>Chuối</w:t>
            </w:r>
            <w:proofErr w:type="spellEnd"/>
          </w:p>
        </w:tc>
        <w:tc>
          <w:tcPr>
            <w:tcW w:w="1985" w:type="dxa"/>
            <w:vAlign w:val="center"/>
          </w:tcPr>
          <w:p w:rsidR="004B0CE1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4B0CE1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đỏ</w:t>
            </w:r>
            <w:proofErr w:type="spellEnd"/>
          </w:p>
          <w:p w:rsidR="004B0CE1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</w:t>
      </w:r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proofErr w:type="spellEnd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01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01 </w:t>
      </w:r>
      <w:proofErr w:type="spellStart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</w:p>
    <w:p w:rsidR="00005AA6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F213D" w:rsidRPr="00FE2571" w:rsidRDefault="00005AA6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FF213D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F20C78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005AA6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01/2024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AA6">
        <w:rPr>
          <w:rFonts w:ascii="Times New Roman" w:hAnsi="Times New Roman" w:cs="Times New Roman"/>
          <w:b/>
          <w:sz w:val="28"/>
          <w:szCs w:val="28"/>
        </w:rPr>
        <w:t>08/01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005AA6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05AA6">
        <w:rPr>
          <w:rFonts w:ascii="Times New Roman" w:hAnsi="Times New Roman" w:cs="Times New Roman"/>
          <w:b/>
          <w:sz w:val="28"/>
          <w:szCs w:val="28"/>
        </w:rPr>
        <w:t xml:space="preserve"> 12/01/2024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04" w:type="dxa"/>
        <w:tblLook w:val="04A0"/>
      </w:tblPr>
      <w:tblGrid>
        <w:gridCol w:w="1521"/>
        <w:gridCol w:w="1447"/>
        <w:gridCol w:w="6"/>
        <w:gridCol w:w="1128"/>
        <w:gridCol w:w="6"/>
        <w:gridCol w:w="1948"/>
        <w:gridCol w:w="2549"/>
        <w:gridCol w:w="2560"/>
        <w:gridCol w:w="2013"/>
        <w:gridCol w:w="2026"/>
      </w:tblGrid>
      <w:tr w:rsidR="006857F2" w:rsidTr="00863655">
        <w:tc>
          <w:tcPr>
            <w:tcW w:w="1522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8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195" w:type="dxa"/>
            <w:gridSpan w:val="6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6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6857F2" w:rsidTr="00863655">
        <w:tc>
          <w:tcPr>
            <w:tcW w:w="1522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8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954" w:type="dxa"/>
            <w:gridSpan w:val="2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547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560" w:type="dxa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005AA6" w:rsidTr="000524B9">
        <w:tc>
          <w:tcPr>
            <w:tcW w:w="1522" w:type="dxa"/>
            <w:vAlign w:val="center"/>
          </w:tcPr>
          <w:p w:rsidR="00005AA6" w:rsidRDefault="00005AA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005AA6" w:rsidRPr="000C40EC" w:rsidRDefault="00005AA6" w:rsidP="00043EF1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08/01/2024</w:t>
            </w:r>
          </w:p>
        </w:tc>
        <w:tc>
          <w:tcPr>
            <w:tcW w:w="1454" w:type="dxa"/>
            <w:gridSpan w:val="2"/>
            <w:vAlign w:val="center"/>
          </w:tcPr>
          <w:p w:rsidR="00005AA6" w:rsidRDefault="00005AA6" w:rsidP="009C110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Pr="00FE2571" w:rsidRDefault="00005AA6" w:rsidP="009C110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05AA6" w:rsidRPr="00FE2571" w:rsidRDefault="00005AA6" w:rsidP="00FF213D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48" w:type="dxa"/>
            <w:vAlign w:val="center"/>
          </w:tcPr>
          <w:p w:rsidR="00005AA6" w:rsidRPr="00811E5E" w:rsidRDefault="00005AA6" w:rsidP="00005AA6">
            <w:pPr>
              <w:jc w:val="center"/>
            </w:pPr>
            <w:proofErr w:type="spellStart"/>
            <w:r w:rsidRPr="00811E5E">
              <w:t>Thịt</w:t>
            </w:r>
            <w:proofErr w:type="spellEnd"/>
            <w:r w:rsidRPr="00811E5E">
              <w:t xml:space="preserve"> </w:t>
            </w:r>
            <w:proofErr w:type="spellStart"/>
            <w:r w:rsidRPr="00811E5E">
              <w:t>lợn</w:t>
            </w:r>
            <w:proofErr w:type="spellEnd"/>
            <w:r w:rsidRPr="00811E5E">
              <w:t xml:space="preserve"> </w:t>
            </w:r>
            <w:proofErr w:type="spellStart"/>
            <w:r>
              <w:t>xíu</w:t>
            </w:r>
            <w:proofErr w:type="spellEnd"/>
          </w:p>
        </w:tc>
        <w:tc>
          <w:tcPr>
            <w:tcW w:w="2547" w:type="dxa"/>
            <w:vAlign w:val="center"/>
          </w:tcPr>
          <w:p w:rsidR="005C0515" w:rsidRDefault="005C0515" w:rsidP="000524B9">
            <w:pPr>
              <w:jc w:val="center"/>
            </w:pPr>
            <w:r>
              <w:t xml:space="preserve">Su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  <w:p w:rsidR="00005AA6" w:rsidRPr="00811E5E" w:rsidRDefault="00A4603F" w:rsidP="000524B9">
            <w:pPr>
              <w:jc w:val="center"/>
            </w:pPr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2560" w:type="dxa"/>
            <w:vAlign w:val="center"/>
          </w:tcPr>
          <w:p w:rsidR="00005AA6" w:rsidRDefault="00A4603F" w:rsidP="00FF213D">
            <w:pPr>
              <w:jc w:val="center"/>
            </w:pPr>
            <w:proofErr w:type="spellStart"/>
            <w:r>
              <w:t>Tôm</w:t>
            </w:r>
            <w:proofErr w:type="spellEnd"/>
            <w:r w:rsidR="00005AA6">
              <w:t xml:space="preserve"> </w:t>
            </w:r>
            <w:proofErr w:type="spellStart"/>
            <w:r w:rsidR="00005AA6">
              <w:t>nấu</w:t>
            </w:r>
            <w:proofErr w:type="spellEnd"/>
            <w:r w:rsidR="00005AA6">
              <w:t xml:space="preserve"> </w:t>
            </w:r>
          </w:p>
          <w:p w:rsidR="00005AA6" w:rsidRPr="00811E5E" w:rsidRDefault="00005AA6" w:rsidP="00863655">
            <w:pPr>
              <w:ind w:right="-116"/>
              <w:jc w:val="center"/>
            </w:pP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ngót</w:t>
            </w:r>
            <w:proofErr w:type="spellEnd"/>
            <w:r>
              <w:t xml:space="preserve">,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ngây</w:t>
            </w:r>
            <w:proofErr w:type="spellEnd"/>
          </w:p>
        </w:tc>
        <w:tc>
          <w:tcPr>
            <w:tcW w:w="2013" w:type="dxa"/>
            <w:vAlign w:val="center"/>
          </w:tcPr>
          <w:p w:rsidR="00005AA6" w:rsidRPr="00005AA6" w:rsidRDefault="00005AA6" w:rsidP="00005AA6">
            <w:pPr>
              <w:jc w:val="center"/>
            </w:pPr>
            <w:proofErr w:type="spellStart"/>
            <w:r w:rsidRPr="00005AA6">
              <w:t>Sữa</w:t>
            </w:r>
            <w:proofErr w:type="spellEnd"/>
            <w:r w:rsidRPr="00005AA6">
              <w:t xml:space="preserve"> </w:t>
            </w:r>
            <w:proofErr w:type="spellStart"/>
            <w:r w:rsidRPr="00005AA6">
              <w:t>bột</w:t>
            </w:r>
            <w:proofErr w:type="spellEnd"/>
          </w:p>
          <w:p w:rsidR="00005AA6" w:rsidRPr="005C0515" w:rsidRDefault="00005AA6" w:rsidP="005C0515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005AA6">
              <w:t>Insurelac</w:t>
            </w:r>
            <w:proofErr w:type="spellEnd"/>
            <w:r w:rsidRPr="00005AA6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005AA6" w:rsidRDefault="00005AA6" w:rsidP="00005AA6">
            <w:pPr>
              <w:jc w:val="center"/>
            </w:pPr>
            <w:proofErr w:type="spellStart"/>
            <w:r w:rsidRPr="00811E5E">
              <w:t>Cháo</w:t>
            </w:r>
            <w:proofErr w:type="spellEnd"/>
            <w:r w:rsidRPr="00811E5E"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</w:p>
          <w:p w:rsidR="00005AA6" w:rsidRPr="00FE2571" w:rsidRDefault="00005AA6" w:rsidP="00005AA6">
            <w:pPr>
              <w:jc w:val="center"/>
              <w:rPr>
                <w:b/>
              </w:rPr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005AA6" w:rsidTr="00863655">
        <w:trPr>
          <w:trHeight w:val="1117"/>
        </w:trPr>
        <w:tc>
          <w:tcPr>
            <w:tcW w:w="1522" w:type="dxa"/>
            <w:vAlign w:val="center"/>
          </w:tcPr>
          <w:p w:rsidR="00005AA6" w:rsidRDefault="00005AA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005AA6" w:rsidRPr="000C40EC" w:rsidRDefault="00005AA6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09/01/2024</w:t>
            </w:r>
          </w:p>
        </w:tc>
        <w:tc>
          <w:tcPr>
            <w:tcW w:w="1448" w:type="dxa"/>
            <w:vAlign w:val="center"/>
          </w:tcPr>
          <w:p w:rsidR="00005AA6" w:rsidRDefault="00005AA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Default="00005AA6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05AA6" w:rsidRDefault="00005AA6" w:rsidP="00411E93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005AA6" w:rsidRDefault="00005AA6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47" w:type="dxa"/>
            <w:vAlign w:val="center"/>
          </w:tcPr>
          <w:p w:rsidR="00A4603F" w:rsidRDefault="00A4603F" w:rsidP="00811E5E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005AA6" w:rsidRDefault="00A4603F" w:rsidP="00811E5E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cove</w:t>
            </w:r>
          </w:p>
        </w:tc>
        <w:tc>
          <w:tcPr>
            <w:tcW w:w="2560" w:type="dxa"/>
            <w:vAlign w:val="center"/>
          </w:tcPr>
          <w:p w:rsidR="00005AA6" w:rsidRDefault="00005AA6" w:rsidP="0045068A">
            <w:pPr>
              <w:ind w:right="-109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005AA6" w:rsidRDefault="00005AA6" w:rsidP="0045068A">
            <w:pPr>
              <w:ind w:right="-109"/>
              <w:jc w:val="center"/>
            </w:pPr>
            <w:proofErr w:type="spellStart"/>
            <w:r>
              <w:t>đu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ươm</w:t>
            </w:r>
            <w:proofErr w:type="spellEnd"/>
          </w:p>
        </w:tc>
        <w:tc>
          <w:tcPr>
            <w:tcW w:w="2013" w:type="dxa"/>
            <w:vAlign w:val="center"/>
          </w:tcPr>
          <w:p w:rsidR="00005AA6" w:rsidRPr="00005AA6" w:rsidRDefault="00005AA6" w:rsidP="000524B9">
            <w:pPr>
              <w:jc w:val="center"/>
            </w:pPr>
            <w:proofErr w:type="spellStart"/>
            <w:r>
              <w:t>Súp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 w:rsidR="004A726E">
              <w:t xml:space="preserve"> </w:t>
            </w:r>
            <w:proofErr w:type="spellStart"/>
            <w:r w:rsidR="004A726E">
              <w:t>thịt</w:t>
            </w:r>
            <w:proofErr w:type="spellEnd"/>
          </w:p>
        </w:tc>
        <w:tc>
          <w:tcPr>
            <w:tcW w:w="2026" w:type="dxa"/>
            <w:vAlign w:val="center"/>
          </w:tcPr>
          <w:p w:rsidR="00005AA6" w:rsidRDefault="005C0515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gạo</w:t>
            </w:r>
            <w:proofErr w:type="spellEnd"/>
          </w:p>
        </w:tc>
      </w:tr>
      <w:tr w:rsidR="00A777F5" w:rsidTr="00A777F5">
        <w:tc>
          <w:tcPr>
            <w:tcW w:w="1522" w:type="dxa"/>
            <w:vAlign w:val="center"/>
          </w:tcPr>
          <w:p w:rsidR="00A777F5" w:rsidRDefault="00A777F5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A777F5" w:rsidRPr="000C40EC" w:rsidRDefault="00A777F5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10/01/2024</w:t>
            </w:r>
          </w:p>
        </w:tc>
        <w:tc>
          <w:tcPr>
            <w:tcW w:w="1448" w:type="dxa"/>
            <w:vAlign w:val="center"/>
          </w:tcPr>
          <w:p w:rsidR="00A777F5" w:rsidRDefault="00A777F5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777F5" w:rsidRDefault="00A777F5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777F5" w:rsidRDefault="00A777F5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2" w:type="dxa"/>
            <w:gridSpan w:val="2"/>
            <w:vAlign w:val="center"/>
          </w:tcPr>
          <w:p w:rsidR="00A777F5" w:rsidRPr="0037329D" w:rsidRDefault="00A777F5" w:rsidP="00A777F5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</w:t>
            </w:r>
          </w:p>
        </w:tc>
        <w:tc>
          <w:tcPr>
            <w:tcW w:w="2549" w:type="dxa"/>
            <w:vAlign w:val="center"/>
          </w:tcPr>
          <w:p w:rsidR="00A777F5" w:rsidRPr="0037329D" w:rsidRDefault="00A777F5" w:rsidP="006F2CCA">
            <w:pPr>
              <w:ind w:left="-103" w:firstLine="1"/>
              <w:jc w:val="center"/>
            </w:pPr>
            <w:proofErr w:type="spellStart"/>
            <w:r>
              <w:t>Muố</w:t>
            </w:r>
            <w:r w:rsidR="006F2CCA">
              <w:t>i</w:t>
            </w:r>
            <w:proofErr w:type="spellEnd"/>
            <w:r w:rsidR="006F2CCA">
              <w:t xml:space="preserve"> </w:t>
            </w:r>
            <w:proofErr w:type="spellStart"/>
            <w:r w:rsidR="006F2CCA">
              <w:t>mè+đậu</w:t>
            </w:r>
            <w:proofErr w:type="spellEnd"/>
            <w:r w:rsidR="006F2CCA">
              <w:t xml:space="preserve"> </w:t>
            </w:r>
            <w:proofErr w:type="spellStart"/>
            <w:r w:rsidR="006F2CCA">
              <w:t>phộng</w:t>
            </w:r>
            <w:proofErr w:type="spellEnd"/>
          </w:p>
        </w:tc>
        <w:tc>
          <w:tcPr>
            <w:tcW w:w="2560" w:type="dxa"/>
            <w:vAlign w:val="center"/>
          </w:tcPr>
          <w:p w:rsidR="00A777F5" w:rsidRDefault="00A777F5" w:rsidP="00411E93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 w:rsidR="006F2CCA">
              <w:t>bò</w:t>
            </w:r>
            <w:proofErr w:type="spellEnd"/>
          </w:p>
          <w:p w:rsidR="00A777F5" w:rsidRDefault="00A777F5" w:rsidP="00A777F5">
            <w:pPr>
              <w:jc w:val="center"/>
            </w:pP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  <w:p w:rsidR="00A777F5" w:rsidRPr="00FE2571" w:rsidRDefault="00A777F5" w:rsidP="00811E5E">
            <w:pPr>
              <w:jc w:val="center"/>
            </w:pPr>
          </w:p>
        </w:tc>
        <w:tc>
          <w:tcPr>
            <w:tcW w:w="2013" w:type="dxa"/>
            <w:vAlign w:val="center"/>
          </w:tcPr>
          <w:p w:rsidR="00A777F5" w:rsidRDefault="00A777F5" w:rsidP="000524B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05AA6">
              <w:rPr>
                <w:rFonts w:eastAsia="Times New Roman" w:cs="Times New Roman"/>
                <w:szCs w:val="28"/>
              </w:rPr>
              <w:t>Bánh</w:t>
            </w:r>
            <w:proofErr w:type="spellEnd"/>
            <w:r w:rsidRPr="00005A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05AA6">
              <w:rPr>
                <w:rFonts w:eastAsia="Times New Roman" w:cs="Times New Roman"/>
                <w:szCs w:val="28"/>
              </w:rPr>
              <w:t>trứng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A777F5" w:rsidRDefault="00A777F5" w:rsidP="00703CB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777F5" w:rsidRDefault="00A777F5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xương</w:t>
            </w:r>
            <w:proofErr w:type="spellEnd"/>
          </w:p>
        </w:tc>
      </w:tr>
      <w:tr w:rsidR="00005AA6" w:rsidTr="00863655">
        <w:tc>
          <w:tcPr>
            <w:tcW w:w="1522" w:type="dxa"/>
            <w:vAlign w:val="center"/>
          </w:tcPr>
          <w:p w:rsidR="00005AA6" w:rsidRDefault="00005AA6" w:rsidP="00043EF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005AA6" w:rsidRPr="000C40EC" w:rsidRDefault="00005AA6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11/01/2024</w:t>
            </w:r>
          </w:p>
        </w:tc>
        <w:tc>
          <w:tcPr>
            <w:tcW w:w="1448" w:type="dxa"/>
            <w:vAlign w:val="center"/>
          </w:tcPr>
          <w:p w:rsidR="00005AA6" w:rsidRDefault="00005AA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Default="00005AA6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05AA6" w:rsidRDefault="00005AA6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005AA6" w:rsidRPr="00A622D9" w:rsidRDefault="00A777F5" w:rsidP="00411E93">
            <w:pPr>
              <w:jc w:val="center"/>
            </w:pPr>
            <w:proofErr w:type="spellStart"/>
            <w:r>
              <w:t>Sườn</w:t>
            </w:r>
            <w:proofErr w:type="spellEnd"/>
            <w:r>
              <w:t xml:space="preserve"> rim</w:t>
            </w:r>
          </w:p>
        </w:tc>
        <w:tc>
          <w:tcPr>
            <w:tcW w:w="2547" w:type="dxa"/>
            <w:vAlign w:val="center"/>
          </w:tcPr>
          <w:p w:rsidR="00005AA6" w:rsidRPr="00A622D9" w:rsidRDefault="00A777F5" w:rsidP="000524B9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560" w:type="dxa"/>
            <w:vAlign w:val="center"/>
          </w:tcPr>
          <w:p w:rsidR="00005AA6" w:rsidRPr="00FE2571" w:rsidRDefault="00A777F5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013" w:type="dxa"/>
            <w:vAlign w:val="center"/>
          </w:tcPr>
          <w:p w:rsidR="00005AA6" w:rsidRDefault="00005AA6" w:rsidP="00411E93">
            <w:pPr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  <w:p w:rsidR="00005AA6" w:rsidRDefault="00005AA6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005AA6" w:rsidRDefault="005C0515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Lê</w:t>
            </w:r>
            <w:proofErr w:type="spellEnd"/>
          </w:p>
        </w:tc>
      </w:tr>
      <w:tr w:rsidR="00005AA6" w:rsidTr="00863655">
        <w:tc>
          <w:tcPr>
            <w:tcW w:w="1522" w:type="dxa"/>
            <w:vAlign w:val="center"/>
          </w:tcPr>
          <w:p w:rsidR="00005AA6" w:rsidRDefault="00005AA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005AA6" w:rsidRPr="00C026B4" w:rsidRDefault="00005AA6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12/01/2024</w:t>
            </w:r>
          </w:p>
        </w:tc>
        <w:tc>
          <w:tcPr>
            <w:tcW w:w="1448" w:type="dxa"/>
            <w:vAlign w:val="center"/>
          </w:tcPr>
          <w:p w:rsidR="00005AA6" w:rsidRDefault="00005AA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Default="00005AA6" w:rsidP="00FF213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8195" w:type="dxa"/>
            <w:gridSpan w:val="6"/>
            <w:vAlign w:val="center"/>
          </w:tcPr>
          <w:p w:rsidR="00005AA6" w:rsidRDefault="00005AA6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005AA6" w:rsidRPr="00411E93" w:rsidRDefault="00005AA6" w:rsidP="00411E93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11E93">
              <w:rPr>
                <w:rFonts w:eastAsia="Times New Roman" w:cs="Times New Roman"/>
                <w:color w:val="000000"/>
                <w:szCs w:val="28"/>
              </w:rPr>
              <w:t>Mì</w:t>
            </w:r>
            <w:proofErr w:type="spellEnd"/>
            <w:r w:rsidRPr="00411E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lợn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="00EC6E2F">
              <w:rPr>
                <w:rFonts w:eastAsia="Times New Roman" w:cs="Times New Roman"/>
                <w:color w:val="000000"/>
                <w:szCs w:val="28"/>
              </w:rPr>
              <w:t>tôm</w:t>
            </w:r>
            <w:proofErr w:type="spellEnd"/>
            <w:r w:rsidR="00EC6E2F">
              <w:rPr>
                <w:rFonts w:eastAsia="Times New Roman" w:cs="Times New Roman"/>
                <w:color w:val="000000"/>
                <w:szCs w:val="28"/>
              </w:rPr>
              <w:t>,..</w:t>
            </w:r>
            <w:proofErr w:type="gramEnd"/>
          </w:p>
          <w:p w:rsidR="00005AA6" w:rsidRPr="00C026B4" w:rsidRDefault="00005AA6" w:rsidP="00411E93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005AA6" w:rsidRPr="00EC6E2F" w:rsidRDefault="00005AA6" w:rsidP="00EC6E2F">
            <w:pPr>
              <w:jc w:val="center"/>
            </w:pPr>
            <w:proofErr w:type="spellStart"/>
            <w:r w:rsidRPr="00A622D9"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  <w:r>
              <w:t xml:space="preserve"> </w:t>
            </w:r>
          </w:p>
        </w:tc>
        <w:tc>
          <w:tcPr>
            <w:tcW w:w="2026" w:type="dxa"/>
            <w:vAlign w:val="center"/>
          </w:tcPr>
          <w:p w:rsidR="00005AA6" w:rsidRPr="00A622D9" w:rsidRDefault="005C0515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bằm</w:t>
            </w:r>
            <w:proofErr w:type="spellEnd"/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>08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2023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Pr="00187EF7" w:rsidRDefault="00411E93" w:rsidP="00187EF7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 w:rsidR="00A67F2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30805" w:rsidRDefault="00330805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67F2E" w:rsidRPr="00FE2571" w:rsidRDefault="002E53D4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A67F2E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F20C78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EE3F23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I</w:t>
      </w:r>
      <w:r w:rsidR="00187EF7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F23">
        <w:rPr>
          <w:rFonts w:ascii="Times New Roman" w:hAnsi="Times New Roman" w:cs="Times New Roman"/>
          <w:b/>
          <w:sz w:val="28"/>
          <w:szCs w:val="28"/>
        </w:rPr>
        <w:t>15/1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F23">
        <w:rPr>
          <w:rFonts w:ascii="Times New Roman" w:hAnsi="Times New Roman" w:cs="Times New Roman"/>
          <w:b/>
          <w:sz w:val="28"/>
          <w:szCs w:val="28"/>
        </w:rPr>
        <w:t>19/1/2024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741" w:type="dxa"/>
        <w:tblLook w:val="04A0"/>
      </w:tblPr>
      <w:tblGrid>
        <w:gridCol w:w="1633"/>
        <w:gridCol w:w="1449"/>
        <w:gridCol w:w="1133"/>
        <w:gridCol w:w="2414"/>
        <w:gridCol w:w="2268"/>
        <w:gridCol w:w="1843"/>
        <w:gridCol w:w="1995"/>
        <w:gridCol w:w="6"/>
        <w:gridCol w:w="2000"/>
      </w:tblGrid>
      <w:tr w:rsidR="00A67F2E" w:rsidTr="002E53D4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00" w:type="dxa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A67F2E" w:rsidTr="002E53D4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414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84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171974" w:rsidTr="002E53D4">
        <w:tc>
          <w:tcPr>
            <w:tcW w:w="1633" w:type="dxa"/>
            <w:vAlign w:val="center"/>
          </w:tcPr>
          <w:p w:rsidR="00171974" w:rsidRDefault="00171974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171974" w:rsidRPr="000C40EC" w:rsidRDefault="00EE3F23" w:rsidP="0017197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15/1</w:t>
            </w:r>
            <w:r w:rsidR="00FA07B4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171974" w:rsidRDefault="00171974" w:rsidP="002E53D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171974" w:rsidRPr="00FE2571" w:rsidRDefault="00171974" w:rsidP="002E53D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171974" w:rsidRPr="00FE2571" w:rsidRDefault="00171974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EE3F23" w:rsidRDefault="00EE3F23" w:rsidP="00E8658E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171974" w:rsidRPr="00FE2571" w:rsidRDefault="00EE3F23" w:rsidP="00E8658E">
            <w:pPr>
              <w:jc w:val="center"/>
              <w:rPr>
                <w:b/>
              </w:rPr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268" w:type="dxa"/>
            <w:vAlign w:val="center"/>
          </w:tcPr>
          <w:p w:rsidR="00171974" w:rsidRPr="00171974" w:rsidRDefault="00EE5543" w:rsidP="003C5588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 </w:t>
            </w:r>
            <w:proofErr w:type="spellStart"/>
            <w:r>
              <w:t>chiên</w:t>
            </w:r>
            <w:proofErr w:type="spellEnd"/>
            <w:r>
              <w:t xml:space="preserve"> </w:t>
            </w:r>
            <w:proofErr w:type="spellStart"/>
            <w:r>
              <w:t>giòn+mắm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1843" w:type="dxa"/>
            <w:vAlign w:val="center"/>
          </w:tcPr>
          <w:p w:rsidR="00EE3F23" w:rsidRDefault="00EE3F23" w:rsidP="00171974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171974" w:rsidRPr="00171974" w:rsidRDefault="00EE3F23" w:rsidP="00EE5543">
            <w:pPr>
              <w:jc w:val="center"/>
            </w:pP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 w:rsidR="00EE5543">
              <w:t>thìa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02192C" w:rsidRDefault="0002192C" w:rsidP="000219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171974" w:rsidRPr="00E8658E" w:rsidRDefault="0002192C" w:rsidP="0002192C">
            <w:pPr>
              <w:jc w:val="center"/>
            </w:pPr>
            <w:proofErr w:type="spellStart"/>
            <w:r>
              <w:t>Insurelac</w:t>
            </w:r>
            <w:proofErr w:type="spellEnd"/>
            <w:r w:rsidRPr="00E8658E">
              <w:t xml:space="preserve"> </w:t>
            </w:r>
          </w:p>
        </w:tc>
        <w:tc>
          <w:tcPr>
            <w:tcW w:w="2000" w:type="dxa"/>
            <w:vAlign w:val="center"/>
          </w:tcPr>
          <w:p w:rsidR="00171974" w:rsidRPr="00E8658E" w:rsidRDefault="00171974" w:rsidP="00171974">
            <w:pPr>
              <w:jc w:val="center"/>
            </w:pPr>
            <w:proofErr w:type="spellStart"/>
            <w:r w:rsidRPr="00E8658E">
              <w:t>Cháo</w:t>
            </w:r>
            <w:proofErr w:type="spellEnd"/>
            <w:r w:rsidRPr="00E8658E">
              <w:t xml:space="preserve"> </w:t>
            </w:r>
            <w:proofErr w:type="spellStart"/>
            <w:r w:rsidRPr="00E8658E">
              <w:t>tôm</w:t>
            </w:r>
            <w:proofErr w:type="spellEnd"/>
            <w:r w:rsidRPr="00E8658E">
              <w:t xml:space="preserve"> </w:t>
            </w:r>
          </w:p>
          <w:p w:rsidR="00171974" w:rsidRPr="00E8658E" w:rsidRDefault="00BF7973" w:rsidP="00171974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A67F2E" w:rsidTr="002E53D4">
        <w:trPr>
          <w:trHeight w:val="1117"/>
        </w:trPr>
        <w:tc>
          <w:tcPr>
            <w:tcW w:w="1633" w:type="dxa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A67F2E" w:rsidRPr="000C40EC" w:rsidRDefault="00EE3F23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16/1</w:t>
            </w:r>
            <w:r w:rsidR="00FA07B4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A67F2E" w:rsidRDefault="00A67F2E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A67F2E" w:rsidRDefault="00A67F2E" w:rsidP="00171974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A67F2E" w:rsidRDefault="00EE3F23" w:rsidP="009950D1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268" w:type="dxa"/>
            <w:vAlign w:val="center"/>
          </w:tcPr>
          <w:p w:rsidR="00A67F2E" w:rsidRDefault="00EE3F23" w:rsidP="00766FE9">
            <w:pPr>
              <w:jc w:val="center"/>
            </w:pP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chiên</w:t>
            </w:r>
            <w:proofErr w:type="spellEnd"/>
          </w:p>
        </w:tc>
        <w:tc>
          <w:tcPr>
            <w:tcW w:w="1843" w:type="dxa"/>
            <w:vAlign w:val="center"/>
          </w:tcPr>
          <w:p w:rsidR="00EE3F23" w:rsidRDefault="00EE3F23" w:rsidP="002E53D4">
            <w:pPr>
              <w:ind w:right="-109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A67F2E" w:rsidRDefault="00EE3F23" w:rsidP="002E53D4">
            <w:pPr>
              <w:ind w:right="-109"/>
              <w:jc w:val="center"/>
            </w:pP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02192C" w:rsidRDefault="0002192C" w:rsidP="00E8658E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gói</w:t>
            </w:r>
            <w:proofErr w:type="spellEnd"/>
            <w:r>
              <w:t xml:space="preserve"> </w:t>
            </w:r>
          </w:p>
          <w:p w:rsidR="00A67F2E" w:rsidRPr="00171974" w:rsidRDefault="0002192C" w:rsidP="00E8658E">
            <w:pPr>
              <w:jc w:val="center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00" w:type="dxa"/>
            <w:vAlign w:val="center"/>
          </w:tcPr>
          <w:p w:rsidR="00A67F2E" w:rsidRDefault="006F4C08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Chè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cốt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dừa</w:t>
            </w:r>
            <w:proofErr w:type="spellEnd"/>
          </w:p>
        </w:tc>
      </w:tr>
      <w:tr w:rsidR="006933EF" w:rsidTr="002E53D4">
        <w:tc>
          <w:tcPr>
            <w:tcW w:w="1633" w:type="dxa"/>
            <w:vAlign w:val="center"/>
          </w:tcPr>
          <w:p w:rsidR="006933EF" w:rsidRDefault="006933EF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6933EF" w:rsidRPr="000C40EC" w:rsidRDefault="00EE3F23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17/1</w:t>
            </w:r>
            <w:r w:rsidR="00FA07B4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6933EF" w:rsidRDefault="006933EF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6933EF" w:rsidRDefault="006933EF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6933EF" w:rsidRDefault="006933EF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C12D38" w:rsidRDefault="00C12D38" w:rsidP="00C12D38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  <w:p w:rsidR="006933EF" w:rsidRPr="00A622D9" w:rsidRDefault="00C12D38" w:rsidP="00C12D38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268" w:type="dxa"/>
            <w:vAlign w:val="center"/>
          </w:tcPr>
          <w:p w:rsidR="009950D1" w:rsidRDefault="009950D1" w:rsidP="00AB1966">
            <w:pPr>
              <w:jc w:val="center"/>
            </w:pPr>
            <w:r>
              <w:t xml:space="preserve">Su </w:t>
            </w:r>
            <w:proofErr w:type="spellStart"/>
            <w:r>
              <w:t>su</w:t>
            </w:r>
            <w:proofErr w:type="spellEnd"/>
            <w:r w:rsidR="00C12D38">
              <w:t>,</w:t>
            </w:r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 </w:t>
            </w:r>
          </w:p>
          <w:p w:rsidR="006933EF" w:rsidRPr="00A622D9" w:rsidRDefault="009950D1" w:rsidP="00C12D38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 w:rsidR="00C12D38">
              <w:t>tôm</w:t>
            </w:r>
            <w:proofErr w:type="spellEnd"/>
          </w:p>
        </w:tc>
        <w:tc>
          <w:tcPr>
            <w:tcW w:w="1843" w:type="dxa"/>
            <w:vAlign w:val="center"/>
          </w:tcPr>
          <w:p w:rsidR="00C12D38" w:rsidRDefault="00C12D38" w:rsidP="00EC63DB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6933EF" w:rsidRPr="00FE2571" w:rsidRDefault="00C12D38" w:rsidP="00EC63DB">
            <w:pPr>
              <w:jc w:val="center"/>
            </w:pPr>
            <w:proofErr w:type="spellStart"/>
            <w:proofErr w:type="gramStart"/>
            <w:r>
              <w:t>thơm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cà</w:t>
            </w:r>
            <w:proofErr w:type="spellEnd"/>
            <w:r w:rsidR="00EC63DB">
              <w:t>.</w:t>
            </w:r>
          </w:p>
        </w:tc>
        <w:tc>
          <w:tcPr>
            <w:tcW w:w="2001" w:type="dxa"/>
            <w:gridSpan w:val="2"/>
            <w:vAlign w:val="center"/>
          </w:tcPr>
          <w:p w:rsidR="006933EF" w:rsidRPr="002E53D4" w:rsidRDefault="0002192C" w:rsidP="002E53D4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8658E">
              <w:t>Bánh</w:t>
            </w:r>
            <w:proofErr w:type="spellEnd"/>
            <w:r w:rsidRPr="00E8658E">
              <w:t xml:space="preserve"> </w:t>
            </w:r>
            <w:proofErr w:type="spellStart"/>
            <w:r w:rsidRPr="00E8658E">
              <w:t>bông</w:t>
            </w:r>
            <w:proofErr w:type="spellEnd"/>
            <w:r w:rsidRPr="00E8658E">
              <w:t xml:space="preserve"> </w:t>
            </w:r>
            <w:proofErr w:type="spellStart"/>
            <w:r w:rsidRPr="00E8658E">
              <w:t>lan</w:t>
            </w:r>
            <w:proofErr w:type="spellEnd"/>
          </w:p>
        </w:tc>
        <w:tc>
          <w:tcPr>
            <w:tcW w:w="2000" w:type="dxa"/>
            <w:vAlign w:val="center"/>
          </w:tcPr>
          <w:p w:rsidR="009950D1" w:rsidRDefault="009950D1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A920DE" w:rsidRDefault="009950D1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</w:tr>
      <w:tr w:rsidR="00FA07B4" w:rsidTr="002E53D4">
        <w:tc>
          <w:tcPr>
            <w:tcW w:w="1633" w:type="dxa"/>
            <w:vAlign w:val="center"/>
          </w:tcPr>
          <w:p w:rsidR="00FA07B4" w:rsidRDefault="00FA07B4" w:rsidP="00171974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FA07B4" w:rsidRPr="000C40EC" w:rsidRDefault="00EE3F23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18/1</w:t>
            </w:r>
            <w:r w:rsidR="00FA07B4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FA07B4" w:rsidRDefault="00FA07B4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FA07B4" w:rsidRDefault="00FA07B4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FA07B4" w:rsidRDefault="00FA07B4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FA07B4" w:rsidRPr="0037329D" w:rsidRDefault="00096FC0" w:rsidP="006933EF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sả</w:t>
            </w:r>
            <w:proofErr w:type="spellEnd"/>
          </w:p>
        </w:tc>
        <w:tc>
          <w:tcPr>
            <w:tcW w:w="2268" w:type="dxa"/>
            <w:vAlign w:val="center"/>
          </w:tcPr>
          <w:p w:rsidR="00096FC0" w:rsidRDefault="00096FC0" w:rsidP="003C5588">
            <w:pPr>
              <w:jc w:val="center"/>
            </w:pPr>
            <w:proofErr w:type="spellStart"/>
            <w:r>
              <w:t>Mướp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3C5588" w:rsidRPr="0037329D" w:rsidRDefault="00096FC0" w:rsidP="003C5588">
            <w:pPr>
              <w:jc w:val="center"/>
            </w:pPr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1843" w:type="dxa"/>
            <w:vAlign w:val="center"/>
          </w:tcPr>
          <w:p w:rsidR="00FA07B4" w:rsidRPr="00FE2571" w:rsidRDefault="00C12D38" w:rsidP="00E8658E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FA07B4" w:rsidRPr="00AB1966" w:rsidRDefault="00FA07B4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băm</w:t>
            </w:r>
            <w:proofErr w:type="spellEnd"/>
          </w:p>
        </w:tc>
        <w:tc>
          <w:tcPr>
            <w:tcW w:w="2000" w:type="dxa"/>
            <w:vAlign w:val="center"/>
          </w:tcPr>
          <w:p w:rsidR="00FA07B4" w:rsidRDefault="00FA07B4" w:rsidP="00E8658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Táo</w:t>
            </w:r>
            <w:proofErr w:type="spellEnd"/>
          </w:p>
        </w:tc>
      </w:tr>
      <w:tr w:rsidR="0082321D" w:rsidTr="002E53D4">
        <w:tc>
          <w:tcPr>
            <w:tcW w:w="1633" w:type="dxa"/>
            <w:vAlign w:val="center"/>
          </w:tcPr>
          <w:p w:rsidR="0082321D" w:rsidRDefault="0082321D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82321D" w:rsidRPr="00C026B4" w:rsidRDefault="00EE3F23" w:rsidP="00EE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A07B4">
              <w:rPr>
                <w:color w:val="000000"/>
              </w:rPr>
              <w:t>/1/202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82321D" w:rsidRDefault="0082321D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82321D" w:rsidRDefault="0082321D" w:rsidP="00171974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82321D" w:rsidRDefault="0082321D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2321D" w:rsidRPr="00411E93" w:rsidRDefault="0082321D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 w:rsidR="00FA07B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A07B4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  <w:p w:rsidR="0082321D" w:rsidRPr="00C026B4" w:rsidRDefault="0082321D" w:rsidP="0017197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414DC" w:rsidRPr="00A622D9" w:rsidRDefault="00FA07B4" w:rsidP="006F1E3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2006" w:type="dxa"/>
            <w:gridSpan w:val="2"/>
            <w:vAlign w:val="center"/>
          </w:tcPr>
          <w:p w:rsidR="0082321D" w:rsidRPr="00A622D9" w:rsidRDefault="001414DC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bột</w:t>
            </w:r>
            <w:proofErr w:type="spellEnd"/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2E53D4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01 </w:t>
      </w:r>
      <w:proofErr w:type="spellStart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3D4" w:rsidRDefault="002E53D4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009" w:rsidRPr="002E53D4" w:rsidRDefault="002E53D4" w:rsidP="002E53D4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DE3009" w:rsidRDefault="00DD25E2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DE3009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F20C78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813DB6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01/2024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E3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b/>
          <w:sz w:val="28"/>
          <w:szCs w:val="28"/>
        </w:rPr>
        <w:t>22/1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b/>
          <w:sz w:val="28"/>
          <w:szCs w:val="28"/>
        </w:rPr>
        <w:t>26/1/2024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7"/>
        <w:gridCol w:w="2006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CD458A" w:rsidTr="009E4D55">
        <w:trPr>
          <w:trHeight w:val="550"/>
        </w:trPr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DD25E2" w:rsidTr="00A77F47"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DD25E2" w:rsidRPr="000C40EC" w:rsidRDefault="00813DB6" w:rsidP="00813DB6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D25E2">
              <w:rPr>
                <w:color w:val="000000"/>
              </w:rPr>
              <w:t>/1/202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DD25E2" w:rsidRPr="00171974" w:rsidRDefault="00813DB6" w:rsidP="00813DB6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</w:p>
        </w:tc>
        <w:tc>
          <w:tcPr>
            <w:tcW w:w="2268" w:type="dxa"/>
            <w:vAlign w:val="center"/>
          </w:tcPr>
          <w:p w:rsidR="00DD25E2" w:rsidRPr="00171974" w:rsidRDefault="00813DB6" w:rsidP="00D35EDF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DD25E2" w:rsidRPr="00171974" w:rsidRDefault="00813DB6" w:rsidP="00DD25E2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</w:p>
        </w:tc>
        <w:tc>
          <w:tcPr>
            <w:tcW w:w="2015" w:type="dxa"/>
            <w:gridSpan w:val="2"/>
            <w:vAlign w:val="center"/>
          </w:tcPr>
          <w:p w:rsidR="00DD25E2" w:rsidRDefault="00DD25E2" w:rsidP="00DD25E2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DD25E2" w:rsidRPr="00FE2571" w:rsidRDefault="00DD25E2" w:rsidP="00DD25E2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  <w:r w:rsidRPr="00FE2571">
              <w:rPr>
                <w:b/>
              </w:rPr>
              <w:t xml:space="preserve"> </w:t>
            </w:r>
          </w:p>
        </w:tc>
        <w:tc>
          <w:tcPr>
            <w:tcW w:w="2020" w:type="dxa"/>
            <w:gridSpan w:val="3"/>
            <w:vAlign w:val="center"/>
          </w:tcPr>
          <w:p w:rsidR="00DD25E2" w:rsidRPr="00FE2571" w:rsidRDefault="00DD25E2" w:rsidP="00D343BB">
            <w:pPr>
              <w:jc w:val="center"/>
              <w:rPr>
                <w:b/>
              </w:rPr>
            </w:pPr>
            <w:proofErr w:type="spellStart"/>
            <w:r w:rsidRPr="00171974">
              <w:t>Cháo</w:t>
            </w:r>
            <w:proofErr w:type="spellEnd"/>
            <w:r w:rsidRPr="00171974">
              <w:t xml:space="preserve"> </w:t>
            </w:r>
            <w:proofErr w:type="spellStart"/>
            <w:r w:rsidR="001F22A3">
              <w:t>tôm</w:t>
            </w:r>
            <w:proofErr w:type="spellEnd"/>
          </w:p>
        </w:tc>
      </w:tr>
      <w:tr w:rsidR="00DD25E2" w:rsidTr="009E4D55">
        <w:trPr>
          <w:trHeight w:val="752"/>
        </w:trPr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DD25E2" w:rsidRPr="000C40EC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23/1</w:t>
            </w:r>
            <w:r w:rsidR="00DD25E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Default="00DD25E2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906" w:type="dxa"/>
            <w:gridSpan w:val="4"/>
            <w:vAlign w:val="center"/>
          </w:tcPr>
          <w:p w:rsidR="00DD25E2" w:rsidRDefault="00DD25E2" w:rsidP="00D35EDF">
            <w:pPr>
              <w:jc w:val="center"/>
            </w:pPr>
            <w:proofErr w:type="spellStart"/>
            <w:r>
              <w:t>Mì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  <w:p w:rsidR="00DD25E2" w:rsidRDefault="00DD25E2" w:rsidP="00A77F47">
            <w:pPr>
              <w:ind w:right="-109"/>
              <w:jc w:val="center"/>
            </w:pPr>
          </w:p>
        </w:tc>
        <w:tc>
          <w:tcPr>
            <w:tcW w:w="2015" w:type="dxa"/>
            <w:gridSpan w:val="2"/>
            <w:vAlign w:val="center"/>
          </w:tcPr>
          <w:p w:rsidR="00DD25E2" w:rsidRDefault="00DD25E2" w:rsidP="00DE3009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gói</w:t>
            </w:r>
            <w:proofErr w:type="spellEnd"/>
            <w:r>
              <w:t xml:space="preserve"> </w:t>
            </w:r>
          </w:p>
          <w:p w:rsidR="00DD25E2" w:rsidRPr="00171974" w:rsidRDefault="00DD25E2" w:rsidP="00DE3009">
            <w:pPr>
              <w:jc w:val="center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8F5213" w:rsidRDefault="008F5213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46763B">
              <w:rPr>
                <w:rFonts w:cs="Times New Roman"/>
                <w:color w:val="000000"/>
                <w:szCs w:val="28"/>
              </w:rPr>
              <w:t>Thanh</w:t>
            </w:r>
            <w:proofErr w:type="spellEnd"/>
            <w:r w:rsidRPr="0046763B">
              <w:rPr>
                <w:rFonts w:cs="Times New Roman"/>
                <w:color w:val="000000"/>
                <w:szCs w:val="28"/>
              </w:rPr>
              <w:t xml:space="preserve"> long</w:t>
            </w:r>
          </w:p>
          <w:p w:rsidR="00DD25E2" w:rsidRDefault="00DD25E2" w:rsidP="00A77F47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D25E2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DD25E2" w:rsidRPr="000C40EC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24/1</w:t>
            </w:r>
            <w:r w:rsidR="00DD25E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DE300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Pr="00A86F69" w:rsidRDefault="00DD25E2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Pr="00A86F69" w:rsidRDefault="00DD25E2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DD25E2" w:rsidRPr="00A86F69" w:rsidRDefault="00A14AA5" w:rsidP="00D35EDF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268" w:type="dxa"/>
            <w:vAlign w:val="center"/>
          </w:tcPr>
          <w:p w:rsidR="00A14AA5" w:rsidRDefault="00A14AA5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lợn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xào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DD25E2" w:rsidRPr="00D35EDF" w:rsidRDefault="00A14AA5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bắp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cải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  <w:tc>
          <w:tcPr>
            <w:tcW w:w="2409" w:type="dxa"/>
            <w:vAlign w:val="center"/>
          </w:tcPr>
          <w:p w:rsidR="00DD25E2" w:rsidRPr="00DD25E2" w:rsidRDefault="00F371FD" w:rsidP="00DD25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đao</w:t>
            </w:r>
            <w:proofErr w:type="spellEnd"/>
          </w:p>
        </w:tc>
        <w:tc>
          <w:tcPr>
            <w:tcW w:w="2008" w:type="dxa"/>
            <w:vAlign w:val="center"/>
          </w:tcPr>
          <w:p w:rsidR="00DD25E2" w:rsidRPr="0046763B" w:rsidRDefault="00DD25E2" w:rsidP="00473315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73315">
              <w:rPr>
                <w:rFonts w:cs="Times New Roman"/>
                <w:color w:val="000000"/>
                <w:szCs w:val="28"/>
              </w:rPr>
              <w:t>bông</w:t>
            </w:r>
            <w:proofErr w:type="spellEnd"/>
            <w:r w:rsidR="0047331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73315">
              <w:rPr>
                <w:rFonts w:cs="Times New Roman"/>
                <w:color w:val="000000"/>
                <w:szCs w:val="28"/>
              </w:rPr>
              <w:t>lan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8F5213" w:rsidRDefault="008F5213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</w:p>
          <w:p w:rsidR="008F5213" w:rsidRPr="0046763B" w:rsidRDefault="008F5213" w:rsidP="000B530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hầm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 w:rsidR="000B530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</w:p>
        </w:tc>
      </w:tr>
      <w:tr w:rsidR="00007AB9" w:rsidTr="00007AB9">
        <w:tc>
          <w:tcPr>
            <w:tcW w:w="1521" w:type="dxa"/>
            <w:vAlign w:val="center"/>
          </w:tcPr>
          <w:p w:rsidR="00007AB9" w:rsidRDefault="00007AB9" w:rsidP="0062343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007AB9" w:rsidRPr="000C40EC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25/1</w:t>
            </w:r>
            <w:r w:rsidR="00007AB9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007AB9" w:rsidRDefault="00007AB9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7AB9" w:rsidRDefault="00007AB9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007AB9" w:rsidRDefault="00007AB9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007AB9" w:rsidRDefault="00007AB9" w:rsidP="002144A7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007AB9" w:rsidRPr="0037329D" w:rsidRDefault="00007AB9" w:rsidP="002144A7">
            <w:pPr>
              <w:jc w:val="center"/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268" w:type="dxa"/>
            <w:vAlign w:val="center"/>
          </w:tcPr>
          <w:p w:rsidR="00242F76" w:rsidRDefault="00242F76" w:rsidP="002144A7">
            <w:pPr>
              <w:jc w:val="center"/>
            </w:pPr>
            <w:proofErr w:type="spellStart"/>
            <w:r>
              <w:t>Súp</w:t>
            </w:r>
            <w:proofErr w:type="spellEnd"/>
            <w:r>
              <w:t xml:space="preserve"> </w:t>
            </w:r>
            <w:proofErr w:type="spellStart"/>
            <w:r>
              <w:t>lơ</w:t>
            </w:r>
            <w:proofErr w:type="spellEnd"/>
          </w:p>
          <w:p w:rsidR="00007AB9" w:rsidRPr="0037329D" w:rsidRDefault="00242F76" w:rsidP="002144A7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2409" w:type="dxa"/>
            <w:vAlign w:val="center"/>
          </w:tcPr>
          <w:p w:rsidR="00007AB9" w:rsidRDefault="00007AB9" w:rsidP="003113AB">
            <w:pPr>
              <w:jc w:val="center"/>
            </w:pPr>
          </w:p>
          <w:p w:rsidR="00007AB9" w:rsidRDefault="00007AB9" w:rsidP="003113AB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:rsidR="00007AB9" w:rsidRPr="00FE2571" w:rsidRDefault="00007AB9" w:rsidP="003113AB">
            <w:pPr>
              <w:jc w:val="center"/>
            </w:pPr>
          </w:p>
        </w:tc>
        <w:tc>
          <w:tcPr>
            <w:tcW w:w="2022" w:type="dxa"/>
            <w:gridSpan w:val="3"/>
            <w:vAlign w:val="center"/>
          </w:tcPr>
          <w:p w:rsidR="00007AB9" w:rsidRDefault="007E0C86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007AB9" w:rsidRDefault="007E0C86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khoai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tây</w:t>
            </w:r>
            <w:proofErr w:type="spellEnd"/>
          </w:p>
        </w:tc>
      </w:tr>
      <w:tr w:rsidR="00DD25E2" w:rsidTr="00A77F47"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DD25E2" w:rsidRPr="00C026B4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26/1</w:t>
            </w:r>
            <w:r w:rsidR="00DD25E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62343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Default="00DD25E2" w:rsidP="0062343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F371FD" w:rsidRDefault="008F5213" w:rsidP="00F371FD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</w:p>
          <w:p w:rsidR="00DD25E2" w:rsidRDefault="00F371FD" w:rsidP="00F371FD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</w:t>
            </w:r>
          </w:p>
        </w:tc>
        <w:tc>
          <w:tcPr>
            <w:tcW w:w="2268" w:type="dxa"/>
            <w:vAlign w:val="center"/>
          </w:tcPr>
          <w:p w:rsidR="008F5213" w:rsidRDefault="008F5213" w:rsidP="002144A7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DD25E2" w:rsidRDefault="008F5213" w:rsidP="002144A7">
            <w:pPr>
              <w:jc w:val="center"/>
            </w:pPr>
            <w:proofErr w:type="spellStart"/>
            <w:r>
              <w:t>mướp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2409" w:type="dxa"/>
            <w:vAlign w:val="center"/>
          </w:tcPr>
          <w:p w:rsidR="00DD25E2" w:rsidRDefault="00291F9F" w:rsidP="009E4D55">
            <w:pPr>
              <w:jc w:val="center"/>
            </w:pPr>
            <w:proofErr w:type="spellStart"/>
            <w:r>
              <w:t>C</w:t>
            </w:r>
            <w:r w:rsidR="008F5213">
              <w:t>á</w:t>
            </w:r>
            <w:proofErr w:type="spellEnd"/>
            <w:r w:rsidR="008F5213">
              <w:t xml:space="preserve"> </w:t>
            </w:r>
            <w:proofErr w:type="spellStart"/>
            <w:r w:rsidR="009D340E">
              <w:t>nấu</w:t>
            </w:r>
            <w:proofErr w:type="spellEnd"/>
            <w:r w:rsidR="009D340E">
              <w:t xml:space="preserve"> </w:t>
            </w:r>
            <w:proofErr w:type="spellStart"/>
            <w:r w:rsidR="009E4D55">
              <w:t>giá</w:t>
            </w:r>
            <w:proofErr w:type="spellEnd"/>
            <w:r w:rsidR="009E4D55">
              <w:t xml:space="preserve">, </w:t>
            </w:r>
            <w:proofErr w:type="spellStart"/>
            <w:r w:rsidR="009E4D55">
              <w:t>thơm</w:t>
            </w:r>
            <w:proofErr w:type="spellEnd"/>
            <w:r w:rsidR="009E4D55">
              <w:t xml:space="preserve">, </w:t>
            </w:r>
            <w:proofErr w:type="spellStart"/>
            <w:r w:rsidR="009E4D55">
              <w:t>cà</w:t>
            </w:r>
            <w:proofErr w:type="spellEnd"/>
            <w:r w:rsidR="009E4D55">
              <w:t xml:space="preserve"> </w:t>
            </w:r>
            <w:proofErr w:type="spellStart"/>
            <w:r w:rsidR="009E4D55">
              <w:t>chua</w:t>
            </w:r>
            <w:proofErr w:type="spellEnd"/>
          </w:p>
        </w:tc>
        <w:tc>
          <w:tcPr>
            <w:tcW w:w="2022" w:type="dxa"/>
            <w:gridSpan w:val="3"/>
            <w:vAlign w:val="center"/>
          </w:tcPr>
          <w:p w:rsidR="00DD25E2" w:rsidRPr="00A622D9" w:rsidRDefault="007E0C86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Chè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cốt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dừa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DD25E2" w:rsidRDefault="00DD25E2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F5213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  <w:p w:rsidR="00DD25E2" w:rsidRPr="00A622D9" w:rsidRDefault="00DD25E2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19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B5300" w:rsidRDefault="003B5300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2A3492" w:rsidRPr="00FE2571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2A3492" w:rsidRPr="000C40EC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2A3492" w:rsidRPr="00FE2571" w:rsidRDefault="00F20C78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2.3pt;margin-top:.7pt;width:128.2pt;height:0;z-index:251666432" o:connectortype="straight"/>
        </w:pict>
      </w:r>
      <w:r w:rsidR="002A3492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2A3492" w:rsidRPr="00FE2571" w:rsidRDefault="009E4D55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1/2024</w:t>
      </w:r>
    </w:p>
    <w:p w:rsidR="002A3492" w:rsidRDefault="002A3492" w:rsidP="00253C3C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9E4D5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E4D55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D55">
        <w:rPr>
          <w:rFonts w:ascii="Times New Roman" w:hAnsi="Times New Roman" w:cs="Times New Roman"/>
          <w:b/>
          <w:sz w:val="28"/>
          <w:szCs w:val="28"/>
        </w:rPr>
        <w:t>29/1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9E4D5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E4D55">
        <w:rPr>
          <w:rFonts w:ascii="Times New Roman" w:hAnsi="Times New Roman" w:cs="Times New Roman"/>
          <w:b/>
          <w:sz w:val="28"/>
          <w:szCs w:val="28"/>
        </w:rPr>
        <w:t xml:space="preserve"> 02/2/2024</w:t>
      </w:r>
    </w:p>
    <w:tbl>
      <w:tblPr>
        <w:tblStyle w:val="TableGrid"/>
        <w:tblW w:w="14912" w:type="dxa"/>
        <w:tblLook w:val="04A0"/>
      </w:tblPr>
      <w:tblGrid>
        <w:gridCol w:w="1519"/>
        <w:gridCol w:w="1453"/>
        <w:gridCol w:w="1138"/>
        <w:gridCol w:w="1952"/>
        <w:gridCol w:w="2548"/>
        <w:gridCol w:w="2268"/>
        <w:gridCol w:w="2012"/>
        <w:gridCol w:w="2022"/>
      </w:tblGrid>
      <w:tr w:rsidR="002A3492" w:rsidTr="0032330E">
        <w:tc>
          <w:tcPr>
            <w:tcW w:w="1520" w:type="dxa"/>
            <w:vMerge w:val="restart"/>
            <w:vAlign w:val="center"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53" w:type="dxa"/>
            <w:vMerge w:val="restart"/>
          </w:tcPr>
          <w:p w:rsidR="002A3492" w:rsidRDefault="002A3492" w:rsidP="00B42758">
            <w:pPr>
              <w:jc w:val="center"/>
              <w:rPr>
                <w:b/>
              </w:rPr>
            </w:pPr>
          </w:p>
          <w:p w:rsidR="002A3492" w:rsidRDefault="002A3492" w:rsidP="00B427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905" w:type="dxa"/>
            <w:gridSpan w:val="4"/>
          </w:tcPr>
          <w:p w:rsidR="002A3492" w:rsidRDefault="002A3492" w:rsidP="00B427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2A3492" w:rsidTr="0032330E">
        <w:tc>
          <w:tcPr>
            <w:tcW w:w="1520" w:type="dxa"/>
            <w:vMerge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3" w:type="dxa"/>
            <w:vMerge/>
          </w:tcPr>
          <w:p w:rsidR="002A3492" w:rsidRDefault="002A3492" w:rsidP="00B42758">
            <w:pPr>
              <w:rPr>
                <w:b/>
              </w:rPr>
            </w:pPr>
          </w:p>
        </w:tc>
        <w:tc>
          <w:tcPr>
            <w:tcW w:w="1138" w:type="dxa"/>
          </w:tcPr>
          <w:p w:rsidR="002A3492" w:rsidRDefault="002A3492" w:rsidP="00B427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952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547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268" w:type="dxa"/>
          </w:tcPr>
          <w:p w:rsidR="002A3492" w:rsidRDefault="002A3492" w:rsidP="00B427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  <w:tc>
          <w:tcPr>
            <w:tcW w:w="202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</w:tr>
      <w:tr w:rsidR="00735E9D" w:rsidTr="0032330E">
        <w:tc>
          <w:tcPr>
            <w:tcW w:w="1520" w:type="dxa"/>
            <w:vAlign w:val="center"/>
          </w:tcPr>
          <w:p w:rsidR="00735E9D" w:rsidRDefault="00735E9D" w:rsidP="006A7FC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735E9D" w:rsidRPr="000C40EC" w:rsidRDefault="00735E9D" w:rsidP="009E4D55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29/1/2024</w:t>
            </w:r>
          </w:p>
        </w:tc>
        <w:tc>
          <w:tcPr>
            <w:tcW w:w="1453" w:type="dxa"/>
            <w:vAlign w:val="center"/>
          </w:tcPr>
          <w:p w:rsidR="00735E9D" w:rsidRDefault="00735E9D" w:rsidP="00B42758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735E9D" w:rsidRPr="00FE2571" w:rsidRDefault="00735E9D" w:rsidP="00B42758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735E9D" w:rsidRPr="00FE2571" w:rsidRDefault="00735E9D" w:rsidP="00B42758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6767" w:type="dxa"/>
            <w:gridSpan w:val="3"/>
            <w:vAlign w:val="center"/>
          </w:tcPr>
          <w:p w:rsidR="00735E9D" w:rsidRDefault="00735E9D" w:rsidP="00C462C1">
            <w:pPr>
              <w:jc w:val="center"/>
            </w:pPr>
          </w:p>
          <w:p w:rsidR="00735E9D" w:rsidRDefault="00735E9D" w:rsidP="00C462C1">
            <w:pPr>
              <w:jc w:val="center"/>
            </w:pPr>
            <w:proofErr w:type="spellStart"/>
            <w:r>
              <w:t>Bún</w:t>
            </w:r>
            <w:proofErr w:type="spellEnd"/>
            <w:r>
              <w:t xml:space="preserve"> </w:t>
            </w:r>
            <w:proofErr w:type="spellStart"/>
            <w:r>
              <w:t>chả</w:t>
            </w:r>
            <w:proofErr w:type="spellEnd"/>
            <w:r>
              <w:t xml:space="preserve"> </w:t>
            </w:r>
            <w:proofErr w:type="spellStart"/>
            <w:r>
              <w:t>quếch</w:t>
            </w:r>
            <w:proofErr w:type="spellEnd"/>
            <w:r>
              <w:t xml:space="preserve"> </w:t>
            </w:r>
          </w:p>
          <w:p w:rsidR="00735E9D" w:rsidRPr="00171974" w:rsidRDefault="00735E9D" w:rsidP="009E4D55">
            <w:pPr>
              <w:jc w:val="center"/>
            </w:pPr>
          </w:p>
        </w:tc>
        <w:tc>
          <w:tcPr>
            <w:tcW w:w="2012" w:type="dxa"/>
            <w:vAlign w:val="center"/>
          </w:tcPr>
          <w:p w:rsidR="00735E9D" w:rsidRDefault="00735E9D" w:rsidP="009E4D55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735E9D" w:rsidRPr="00FE2571" w:rsidRDefault="00735E9D" w:rsidP="009E4D55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  <w:r>
              <w:t xml:space="preserve"> </w:t>
            </w:r>
          </w:p>
          <w:p w:rsidR="00735E9D" w:rsidRPr="00FE2571" w:rsidRDefault="00735E9D" w:rsidP="00B42758">
            <w:pPr>
              <w:jc w:val="center"/>
              <w:rPr>
                <w:b/>
              </w:rPr>
            </w:pPr>
          </w:p>
        </w:tc>
        <w:tc>
          <w:tcPr>
            <w:tcW w:w="2022" w:type="dxa"/>
            <w:vAlign w:val="center"/>
          </w:tcPr>
          <w:p w:rsidR="00735E9D" w:rsidRPr="00FE2571" w:rsidRDefault="00735E9D" w:rsidP="00735E9D">
            <w:pPr>
              <w:jc w:val="center"/>
              <w:rPr>
                <w:b/>
              </w:rPr>
            </w:pPr>
            <w:proofErr w:type="spellStart"/>
            <w:r w:rsidRPr="00171974">
              <w:t>Cháo</w:t>
            </w:r>
            <w:proofErr w:type="spellEnd"/>
            <w:r w:rsidRPr="00171974"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rốt</w:t>
            </w:r>
          </w:p>
        </w:tc>
      </w:tr>
      <w:tr w:rsidR="009E4D55" w:rsidTr="0032330E">
        <w:trPr>
          <w:trHeight w:val="976"/>
        </w:trPr>
        <w:tc>
          <w:tcPr>
            <w:tcW w:w="1520" w:type="dxa"/>
            <w:vAlign w:val="center"/>
          </w:tcPr>
          <w:p w:rsidR="009E4D55" w:rsidRDefault="009E4D55" w:rsidP="006A7FC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9E4D55" w:rsidRPr="000C40EC" w:rsidRDefault="009E4D55" w:rsidP="006A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30/1/2024</w:t>
            </w:r>
          </w:p>
        </w:tc>
        <w:tc>
          <w:tcPr>
            <w:tcW w:w="1453" w:type="dxa"/>
            <w:vAlign w:val="center"/>
          </w:tcPr>
          <w:p w:rsidR="009E4D55" w:rsidRDefault="009E4D55" w:rsidP="00B42758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9E4D55" w:rsidRDefault="009E4D55" w:rsidP="00B42758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9E4D55" w:rsidRDefault="009E4D55" w:rsidP="00C462C1">
            <w:pPr>
              <w:ind w:right="-109"/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952" w:type="dxa"/>
            <w:vAlign w:val="center"/>
          </w:tcPr>
          <w:p w:rsidR="009E4D55" w:rsidRDefault="009E4D55" w:rsidP="00B42758">
            <w:pPr>
              <w:ind w:right="-109"/>
              <w:jc w:val="center"/>
            </w:pPr>
            <w:r>
              <w:t xml:space="preserve">Ca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47" w:type="dxa"/>
            <w:vAlign w:val="center"/>
          </w:tcPr>
          <w:p w:rsidR="009E4D55" w:rsidRDefault="00635892" w:rsidP="00382AA5">
            <w:pPr>
              <w:ind w:right="-109"/>
              <w:jc w:val="center"/>
            </w:pPr>
            <w:proofErr w:type="spellStart"/>
            <w:r>
              <w:t>Gà</w:t>
            </w:r>
            <w:proofErr w:type="spellEnd"/>
            <w:r w:rsidR="003361B2">
              <w:t xml:space="preserve"> </w:t>
            </w:r>
            <w:proofErr w:type="spellStart"/>
            <w:r w:rsidR="003361B2">
              <w:t>xé</w:t>
            </w:r>
            <w:proofErr w:type="spellEnd"/>
            <w:r w:rsidR="009E4D55">
              <w:t xml:space="preserve"> </w:t>
            </w:r>
            <w:proofErr w:type="spellStart"/>
            <w:r w:rsidR="00382AA5">
              <w:t>trộn</w:t>
            </w:r>
            <w:proofErr w:type="spellEnd"/>
          </w:p>
        </w:tc>
        <w:tc>
          <w:tcPr>
            <w:tcW w:w="2268" w:type="dxa"/>
            <w:vAlign w:val="center"/>
          </w:tcPr>
          <w:p w:rsidR="009E4D55" w:rsidRDefault="009E4D55" w:rsidP="00B42758">
            <w:pPr>
              <w:ind w:right="-109"/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2012" w:type="dxa"/>
            <w:vAlign w:val="center"/>
          </w:tcPr>
          <w:p w:rsidR="009E4D55" w:rsidRPr="00171974" w:rsidRDefault="00061CDB" w:rsidP="00285248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gói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22" w:type="dxa"/>
            <w:vAlign w:val="center"/>
          </w:tcPr>
          <w:p w:rsidR="009E4D55" w:rsidRDefault="00061CDB" w:rsidP="00656765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Táo</w:t>
            </w:r>
            <w:proofErr w:type="spellEnd"/>
          </w:p>
        </w:tc>
      </w:tr>
      <w:tr w:rsidR="009E4D55" w:rsidTr="0032330E">
        <w:tc>
          <w:tcPr>
            <w:tcW w:w="1520" w:type="dxa"/>
            <w:vAlign w:val="center"/>
          </w:tcPr>
          <w:p w:rsidR="009E4D55" w:rsidRDefault="009E4D55" w:rsidP="006A7FC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9E4D55" w:rsidRPr="000C40EC" w:rsidRDefault="009E4D55" w:rsidP="006A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31/1/2024</w:t>
            </w:r>
          </w:p>
        </w:tc>
        <w:tc>
          <w:tcPr>
            <w:tcW w:w="1453" w:type="dxa"/>
            <w:vAlign w:val="center"/>
          </w:tcPr>
          <w:p w:rsidR="009E4D55" w:rsidRDefault="009E4D55" w:rsidP="00A016A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9E4D55" w:rsidRPr="00A86F69" w:rsidRDefault="009E4D55" w:rsidP="00A016AC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9E4D55" w:rsidRPr="00A86F69" w:rsidRDefault="009E4D55" w:rsidP="002A3492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2" w:type="dxa"/>
            <w:vAlign w:val="center"/>
          </w:tcPr>
          <w:p w:rsidR="009E4D55" w:rsidRDefault="009E4D55" w:rsidP="00253C3C">
            <w:pPr>
              <w:jc w:val="center"/>
            </w:pPr>
          </w:p>
          <w:p w:rsidR="00032217" w:rsidRDefault="00032217" w:rsidP="00253C3C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9E4D55" w:rsidRDefault="00032217" w:rsidP="00253C3C">
            <w:pPr>
              <w:jc w:val="center"/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  <w:p w:rsidR="009E4D55" w:rsidRPr="00B42758" w:rsidRDefault="009E4D55" w:rsidP="002A3492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9E4D55" w:rsidRPr="00B42758" w:rsidRDefault="00032217" w:rsidP="0054784D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lơ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cove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hấp+sốt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ma</w:t>
            </w:r>
            <w:r w:rsidR="006A5122">
              <w:rPr>
                <w:rFonts w:cs="Times New Roman"/>
                <w:color w:val="000000"/>
                <w:szCs w:val="28"/>
              </w:rPr>
              <w:t>y</w:t>
            </w:r>
            <w:r w:rsidR="0054784D">
              <w:rPr>
                <w:rFonts w:cs="Times New Roman"/>
                <w:color w:val="000000"/>
                <w:szCs w:val="28"/>
              </w:rPr>
              <w:t>on</w:t>
            </w:r>
            <w:r w:rsidR="006A5122">
              <w:rPr>
                <w:rFonts w:cs="Times New Roman"/>
                <w:color w:val="000000"/>
                <w:szCs w:val="28"/>
              </w:rPr>
              <w:t>n</w:t>
            </w:r>
            <w:r w:rsidR="0054784D">
              <w:rPr>
                <w:rFonts w:cs="Times New Roman"/>
                <w:color w:val="000000"/>
                <w:szCs w:val="28"/>
              </w:rPr>
              <w:t>aise</w:t>
            </w:r>
          </w:p>
        </w:tc>
        <w:tc>
          <w:tcPr>
            <w:tcW w:w="2268" w:type="dxa"/>
            <w:vAlign w:val="center"/>
          </w:tcPr>
          <w:p w:rsidR="009E4D55" w:rsidRDefault="009E4D55" w:rsidP="00A016AC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Cá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9E4D55" w:rsidRPr="00B42758" w:rsidRDefault="009E4D55" w:rsidP="006A512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cải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A5122">
              <w:rPr>
                <w:rFonts w:cs="Times New Roman"/>
                <w:color w:val="000000"/>
                <w:szCs w:val="28"/>
              </w:rPr>
              <w:t>thìa</w:t>
            </w:r>
            <w:proofErr w:type="spellEnd"/>
          </w:p>
        </w:tc>
        <w:tc>
          <w:tcPr>
            <w:tcW w:w="2012" w:type="dxa"/>
            <w:vAlign w:val="center"/>
          </w:tcPr>
          <w:p w:rsidR="009E4D55" w:rsidRPr="00171974" w:rsidRDefault="004B107F" w:rsidP="009E4D55">
            <w:pPr>
              <w:jc w:val="center"/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Nui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tôm</w:t>
            </w:r>
            <w:proofErr w:type="spellEnd"/>
          </w:p>
        </w:tc>
        <w:tc>
          <w:tcPr>
            <w:tcW w:w="2022" w:type="dxa"/>
            <w:vAlign w:val="center"/>
          </w:tcPr>
          <w:p w:rsidR="009E4D55" w:rsidRDefault="004B107F" w:rsidP="004238BB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bột</w:t>
            </w:r>
            <w:proofErr w:type="spellEnd"/>
          </w:p>
        </w:tc>
      </w:tr>
      <w:tr w:rsidR="009E4D55" w:rsidTr="001630FE">
        <w:tc>
          <w:tcPr>
            <w:tcW w:w="1520" w:type="dxa"/>
            <w:vAlign w:val="center"/>
          </w:tcPr>
          <w:p w:rsidR="009E4D55" w:rsidRDefault="009E4D55" w:rsidP="006A7FC7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9E4D55" w:rsidRPr="000C40EC" w:rsidRDefault="009E4D55" w:rsidP="006A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01/02/2024</w:t>
            </w:r>
          </w:p>
        </w:tc>
        <w:tc>
          <w:tcPr>
            <w:tcW w:w="1453" w:type="dxa"/>
            <w:vAlign w:val="center"/>
          </w:tcPr>
          <w:p w:rsidR="009E4D55" w:rsidRDefault="009E4D55" w:rsidP="00B42758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9E4D55" w:rsidRDefault="009E4D55" w:rsidP="00B42758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9E4D55" w:rsidRDefault="009E4D55" w:rsidP="00B42758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2" w:type="dxa"/>
            <w:vAlign w:val="center"/>
          </w:tcPr>
          <w:p w:rsidR="009E4D55" w:rsidRPr="0037329D" w:rsidRDefault="00CB529D" w:rsidP="00E1132C">
            <w:pPr>
              <w:jc w:val="center"/>
            </w:pPr>
            <w:proofErr w:type="spellStart"/>
            <w:r>
              <w:t>Cá</w:t>
            </w:r>
            <w:proofErr w:type="spellEnd"/>
            <w:r w:rsidR="00032217">
              <w:t xml:space="preserve"> </w:t>
            </w:r>
            <w:proofErr w:type="spellStart"/>
            <w:r w:rsidR="00E1132C">
              <w:t>kho</w:t>
            </w:r>
            <w:proofErr w:type="spellEnd"/>
            <w:r w:rsidR="00E1132C">
              <w:t xml:space="preserve"> </w:t>
            </w:r>
            <w:proofErr w:type="spellStart"/>
            <w:r w:rsidR="00E1132C">
              <w:t>cà</w:t>
            </w:r>
            <w:proofErr w:type="spellEnd"/>
          </w:p>
        </w:tc>
        <w:tc>
          <w:tcPr>
            <w:tcW w:w="2547" w:type="dxa"/>
            <w:vAlign w:val="center"/>
          </w:tcPr>
          <w:p w:rsidR="009E4D55" w:rsidRPr="0037329D" w:rsidRDefault="00032217" w:rsidP="001630FE">
            <w:pPr>
              <w:jc w:val="center"/>
            </w:pP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luộc</w:t>
            </w:r>
            <w:proofErr w:type="spellEnd"/>
          </w:p>
        </w:tc>
        <w:tc>
          <w:tcPr>
            <w:tcW w:w="2268" w:type="dxa"/>
            <w:vAlign w:val="center"/>
          </w:tcPr>
          <w:p w:rsidR="009E4D55" w:rsidRDefault="009E4D55" w:rsidP="00B42758">
            <w:pPr>
              <w:jc w:val="center"/>
            </w:pPr>
          </w:p>
          <w:p w:rsidR="00061CDB" w:rsidRDefault="00061CDB" w:rsidP="00061CDB"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  <w:p w:rsidR="009E4D55" w:rsidRPr="00FE2571" w:rsidRDefault="009E4D55" w:rsidP="00061CDB">
            <w:pPr>
              <w:ind w:right="-111"/>
              <w:jc w:val="center"/>
            </w:pPr>
          </w:p>
        </w:tc>
        <w:tc>
          <w:tcPr>
            <w:tcW w:w="2012" w:type="dxa"/>
            <w:vAlign w:val="center"/>
          </w:tcPr>
          <w:p w:rsidR="009E4D55" w:rsidRDefault="004B107F" w:rsidP="004B107F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  <w:r>
              <w:t xml:space="preserve"> </w:t>
            </w:r>
          </w:p>
        </w:tc>
        <w:tc>
          <w:tcPr>
            <w:tcW w:w="2022" w:type="dxa"/>
            <w:vAlign w:val="center"/>
          </w:tcPr>
          <w:p w:rsidR="004B107F" w:rsidRDefault="004B107F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9E4D55" w:rsidRDefault="004B107F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  <w:tr w:rsidR="0032330E" w:rsidTr="0032330E">
        <w:tc>
          <w:tcPr>
            <w:tcW w:w="1520" w:type="dxa"/>
            <w:vAlign w:val="center"/>
          </w:tcPr>
          <w:p w:rsidR="0032330E" w:rsidRDefault="0032330E" w:rsidP="006A7FC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32330E" w:rsidRPr="00C026B4" w:rsidRDefault="0032330E" w:rsidP="006A7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02/2/2024</w:t>
            </w:r>
          </w:p>
        </w:tc>
        <w:tc>
          <w:tcPr>
            <w:tcW w:w="1453" w:type="dxa"/>
            <w:vAlign w:val="center"/>
          </w:tcPr>
          <w:p w:rsidR="0032330E" w:rsidRDefault="0032330E" w:rsidP="00B42758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2330E" w:rsidRDefault="0032330E" w:rsidP="00B42758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32330E" w:rsidRDefault="0032330E" w:rsidP="00CB16E7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952" w:type="dxa"/>
            <w:vAlign w:val="center"/>
          </w:tcPr>
          <w:p w:rsidR="0032330E" w:rsidRDefault="00061CDB" w:rsidP="00735E9D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</w:p>
          <w:p w:rsidR="0032330E" w:rsidRDefault="0032330E" w:rsidP="0032330E">
            <w:pPr>
              <w:ind w:right="-109"/>
              <w:jc w:val="center"/>
            </w:pPr>
          </w:p>
        </w:tc>
        <w:tc>
          <w:tcPr>
            <w:tcW w:w="2548" w:type="dxa"/>
            <w:vAlign w:val="center"/>
          </w:tcPr>
          <w:p w:rsidR="00762499" w:rsidRDefault="0032330E" w:rsidP="00762499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 w:rsidR="00061CDB">
              <w:t>bò</w:t>
            </w:r>
            <w:proofErr w:type="spellEnd"/>
            <w:r>
              <w:t xml:space="preserve"> </w:t>
            </w:r>
            <w:proofErr w:type="spellStart"/>
            <w:r w:rsidR="00762499">
              <w:t>xào</w:t>
            </w:r>
            <w:proofErr w:type="spellEnd"/>
            <w:r w:rsidR="00762499">
              <w:t xml:space="preserve"> </w:t>
            </w:r>
          </w:p>
          <w:p w:rsidR="0032330E" w:rsidRDefault="00762499" w:rsidP="00762499">
            <w:pPr>
              <w:jc w:val="center"/>
            </w:pP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  <w:p w:rsidR="0032330E" w:rsidRDefault="0032330E" w:rsidP="00A016AC">
            <w:pPr>
              <w:ind w:right="-109"/>
              <w:jc w:val="center"/>
            </w:pPr>
          </w:p>
        </w:tc>
        <w:tc>
          <w:tcPr>
            <w:tcW w:w="2267" w:type="dxa"/>
            <w:vAlign w:val="center"/>
          </w:tcPr>
          <w:p w:rsidR="00061CDB" w:rsidRDefault="00061CDB" w:rsidP="00061CDB">
            <w:pPr>
              <w:ind w:right="-109"/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061CDB" w:rsidRDefault="00061CDB" w:rsidP="00061CDB">
            <w:pPr>
              <w:ind w:right="-111"/>
              <w:jc w:val="center"/>
            </w:pPr>
            <w:r>
              <w:t xml:space="preserve">Rau </w:t>
            </w:r>
            <w:proofErr w:type="spellStart"/>
            <w:r>
              <w:t>ngót</w:t>
            </w:r>
            <w:proofErr w:type="spellEnd"/>
            <w:r>
              <w:t xml:space="preserve">, </w:t>
            </w:r>
          </w:p>
          <w:p w:rsidR="0032330E" w:rsidRDefault="00061CDB" w:rsidP="001630FE">
            <w:pPr>
              <w:ind w:right="-111"/>
              <w:jc w:val="center"/>
            </w:pPr>
            <w:proofErr w:type="spellStart"/>
            <w:r>
              <w:t>mồng</w:t>
            </w:r>
            <w:proofErr w:type="spellEnd"/>
            <w:r>
              <w:t xml:space="preserve"> </w:t>
            </w:r>
            <w:proofErr w:type="spellStart"/>
            <w:r>
              <w:t>tơi</w:t>
            </w:r>
            <w:proofErr w:type="spellEnd"/>
          </w:p>
        </w:tc>
        <w:tc>
          <w:tcPr>
            <w:tcW w:w="2012" w:type="dxa"/>
            <w:vAlign w:val="center"/>
          </w:tcPr>
          <w:p w:rsidR="00173F5D" w:rsidRDefault="00173F5D" w:rsidP="00173F5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  <w:p w:rsidR="0032330E" w:rsidRPr="00A622D9" w:rsidRDefault="0032330E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032217" w:rsidRDefault="00032217" w:rsidP="00032217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nạt</w:t>
            </w:r>
            <w:proofErr w:type="spellEnd"/>
          </w:p>
          <w:p w:rsidR="0032330E" w:rsidRPr="00A622D9" w:rsidRDefault="004238BB" w:rsidP="00032217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rốt</w:t>
            </w:r>
            <w:proofErr w:type="spellEnd"/>
          </w:p>
        </w:tc>
      </w:tr>
    </w:tbl>
    <w:p w:rsidR="002A3492" w:rsidRDefault="002A3492" w:rsidP="002A349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E4D55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E4D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9E4D55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9E4D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656765" w:rsidRDefault="00656765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529D" w:rsidRDefault="00CB529D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93" w:rsidRPr="000C40EC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38D4"/>
    <w:rsid w:val="00002A48"/>
    <w:rsid w:val="0000323A"/>
    <w:rsid w:val="00005AA6"/>
    <w:rsid w:val="00007AB9"/>
    <w:rsid w:val="00010D2D"/>
    <w:rsid w:val="0001245F"/>
    <w:rsid w:val="00015BDF"/>
    <w:rsid w:val="0002192C"/>
    <w:rsid w:val="00021F9C"/>
    <w:rsid w:val="0002760E"/>
    <w:rsid w:val="00030296"/>
    <w:rsid w:val="00032217"/>
    <w:rsid w:val="00033048"/>
    <w:rsid w:val="00034871"/>
    <w:rsid w:val="00034AA6"/>
    <w:rsid w:val="00042EC9"/>
    <w:rsid w:val="0004793E"/>
    <w:rsid w:val="00047A37"/>
    <w:rsid w:val="00051A0C"/>
    <w:rsid w:val="000524B9"/>
    <w:rsid w:val="00053362"/>
    <w:rsid w:val="000556A5"/>
    <w:rsid w:val="00061CDB"/>
    <w:rsid w:val="00064449"/>
    <w:rsid w:val="00065387"/>
    <w:rsid w:val="00070E65"/>
    <w:rsid w:val="00071EBB"/>
    <w:rsid w:val="000858D8"/>
    <w:rsid w:val="0009025C"/>
    <w:rsid w:val="00094391"/>
    <w:rsid w:val="00095C78"/>
    <w:rsid w:val="00096326"/>
    <w:rsid w:val="00096FC0"/>
    <w:rsid w:val="00097893"/>
    <w:rsid w:val="000A0DE8"/>
    <w:rsid w:val="000A1091"/>
    <w:rsid w:val="000A14ED"/>
    <w:rsid w:val="000A7683"/>
    <w:rsid w:val="000B5308"/>
    <w:rsid w:val="000C01ED"/>
    <w:rsid w:val="000C1665"/>
    <w:rsid w:val="000C40EC"/>
    <w:rsid w:val="000C740C"/>
    <w:rsid w:val="000D4AD0"/>
    <w:rsid w:val="000E1200"/>
    <w:rsid w:val="000E16DC"/>
    <w:rsid w:val="000E2401"/>
    <w:rsid w:val="000E4347"/>
    <w:rsid w:val="000E70DD"/>
    <w:rsid w:val="000E729A"/>
    <w:rsid w:val="000F6B45"/>
    <w:rsid w:val="0011679F"/>
    <w:rsid w:val="001275FD"/>
    <w:rsid w:val="00137CAC"/>
    <w:rsid w:val="001414DC"/>
    <w:rsid w:val="001417BC"/>
    <w:rsid w:val="001442FB"/>
    <w:rsid w:val="0014753B"/>
    <w:rsid w:val="0014759B"/>
    <w:rsid w:val="00155429"/>
    <w:rsid w:val="001573DE"/>
    <w:rsid w:val="0016201D"/>
    <w:rsid w:val="001630FE"/>
    <w:rsid w:val="00165C9E"/>
    <w:rsid w:val="001710F6"/>
    <w:rsid w:val="00171974"/>
    <w:rsid w:val="0017378D"/>
    <w:rsid w:val="00173F5D"/>
    <w:rsid w:val="00175DC3"/>
    <w:rsid w:val="001768DF"/>
    <w:rsid w:val="00187A7A"/>
    <w:rsid w:val="00187EF7"/>
    <w:rsid w:val="00195CB8"/>
    <w:rsid w:val="00196ED5"/>
    <w:rsid w:val="00197D90"/>
    <w:rsid w:val="00197ED2"/>
    <w:rsid w:val="00197F89"/>
    <w:rsid w:val="001A066B"/>
    <w:rsid w:val="001A0A7C"/>
    <w:rsid w:val="001A2A41"/>
    <w:rsid w:val="001A3687"/>
    <w:rsid w:val="001B102C"/>
    <w:rsid w:val="001B6495"/>
    <w:rsid w:val="001C079E"/>
    <w:rsid w:val="001C3533"/>
    <w:rsid w:val="001C442E"/>
    <w:rsid w:val="001D40C9"/>
    <w:rsid w:val="001D49B2"/>
    <w:rsid w:val="001D64AC"/>
    <w:rsid w:val="001E0D60"/>
    <w:rsid w:val="001E0D95"/>
    <w:rsid w:val="001E490F"/>
    <w:rsid w:val="001E630B"/>
    <w:rsid w:val="001E7D0B"/>
    <w:rsid w:val="001F00AC"/>
    <w:rsid w:val="001F09AA"/>
    <w:rsid w:val="001F22A3"/>
    <w:rsid w:val="001F76C7"/>
    <w:rsid w:val="00200BAF"/>
    <w:rsid w:val="00204BA1"/>
    <w:rsid w:val="002124F5"/>
    <w:rsid w:val="00212C8F"/>
    <w:rsid w:val="00213DE6"/>
    <w:rsid w:val="002144A7"/>
    <w:rsid w:val="00215D2E"/>
    <w:rsid w:val="002236A8"/>
    <w:rsid w:val="002240BD"/>
    <w:rsid w:val="0023088D"/>
    <w:rsid w:val="002313F9"/>
    <w:rsid w:val="002337E8"/>
    <w:rsid w:val="00233A6A"/>
    <w:rsid w:val="00241CA9"/>
    <w:rsid w:val="00242F76"/>
    <w:rsid w:val="00244BB2"/>
    <w:rsid w:val="00244CE3"/>
    <w:rsid w:val="00245F23"/>
    <w:rsid w:val="0025144B"/>
    <w:rsid w:val="00253C3C"/>
    <w:rsid w:val="002560C7"/>
    <w:rsid w:val="00274EA7"/>
    <w:rsid w:val="00280D32"/>
    <w:rsid w:val="0028275D"/>
    <w:rsid w:val="00282A95"/>
    <w:rsid w:val="00285248"/>
    <w:rsid w:val="00285C19"/>
    <w:rsid w:val="00291F9F"/>
    <w:rsid w:val="00293523"/>
    <w:rsid w:val="00294E73"/>
    <w:rsid w:val="002A3492"/>
    <w:rsid w:val="002B167F"/>
    <w:rsid w:val="002B546C"/>
    <w:rsid w:val="002B6ED2"/>
    <w:rsid w:val="002C0998"/>
    <w:rsid w:val="002C6AD3"/>
    <w:rsid w:val="002D049C"/>
    <w:rsid w:val="002D3B7A"/>
    <w:rsid w:val="002E53D4"/>
    <w:rsid w:val="002E5986"/>
    <w:rsid w:val="002E6CBB"/>
    <w:rsid w:val="002F32FE"/>
    <w:rsid w:val="002F7FB3"/>
    <w:rsid w:val="003042D1"/>
    <w:rsid w:val="00306969"/>
    <w:rsid w:val="00307902"/>
    <w:rsid w:val="003113AB"/>
    <w:rsid w:val="00313BD9"/>
    <w:rsid w:val="00315249"/>
    <w:rsid w:val="003209A3"/>
    <w:rsid w:val="00321976"/>
    <w:rsid w:val="0032214E"/>
    <w:rsid w:val="0032330E"/>
    <w:rsid w:val="00324641"/>
    <w:rsid w:val="00330805"/>
    <w:rsid w:val="00333969"/>
    <w:rsid w:val="00333CDF"/>
    <w:rsid w:val="00334D41"/>
    <w:rsid w:val="003361B2"/>
    <w:rsid w:val="00343282"/>
    <w:rsid w:val="00345942"/>
    <w:rsid w:val="00350507"/>
    <w:rsid w:val="003607ED"/>
    <w:rsid w:val="003667F6"/>
    <w:rsid w:val="00367250"/>
    <w:rsid w:val="0037329D"/>
    <w:rsid w:val="0037554A"/>
    <w:rsid w:val="0038110A"/>
    <w:rsid w:val="00382036"/>
    <w:rsid w:val="00382AA5"/>
    <w:rsid w:val="00391DA8"/>
    <w:rsid w:val="00392A26"/>
    <w:rsid w:val="003A30AD"/>
    <w:rsid w:val="003A38A9"/>
    <w:rsid w:val="003B2DBE"/>
    <w:rsid w:val="003B492F"/>
    <w:rsid w:val="003B5300"/>
    <w:rsid w:val="003B66F0"/>
    <w:rsid w:val="003B6C84"/>
    <w:rsid w:val="003B7E3D"/>
    <w:rsid w:val="003C1B40"/>
    <w:rsid w:val="003C5588"/>
    <w:rsid w:val="003C5720"/>
    <w:rsid w:val="003C5FB4"/>
    <w:rsid w:val="003D3F2F"/>
    <w:rsid w:val="003D6B3F"/>
    <w:rsid w:val="003E530A"/>
    <w:rsid w:val="003F2EE5"/>
    <w:rsid w:val="003F49D8"/>
    <w:rsid w:val="003F6F0B"/>
    <w:rsid w:val="00401B2F"/>
    <w:rsid w:val="00401D7F"/>
    <w:rsid w:val="00405F0B"/>
    <w:rsid w:val="00410BA3"/>
    <w:rsid w:val="00411E93"/>
    <w:rsid w:val="0041557E"/>
    <w:rsid w:val="004238BB"/>
    <w:rsid w:val="0042606E"/>
    <w:rsid w:val="0043057F"/>
    <w:rsid w:val="00431858"/>
    <w:rsid w:val="0045068A"/>
    <w:rsid w:val="00451327"/>
    <w:rsid w:val="00451BED"/>
    <w:rsid w:val="00456A5A"/>
    <w:rsid w:val="00462440"/>
    <w:rsid w:val="00465FDD"/>
    <w:rsid w:val="0046763B"/>
    <w:rsid w:val="00472683"/>
    <w:rsid w:val="00473315"/>
    <w:rsid w:val="004738F5"/>
    <w:rsid w:val="0047570B"/>
    <w:rsid w:val="00481DEA"/>
    <w:rsid w:val="00482E90"/>
    <w:rsid w:val="0049011E"/>
    <w:rsid w:val="004904BB"/>
    <w:rsid w:val="0049106D"/>
    <w:rsid w:val="0049229B"/>
    <w:rsid w:val="0049284C"/>
    <w:rsid w:val="004A24B5"/>
    <w:rsid w:val="004A726E"/>
    <w:rsid w:val="004A7C4F"/>
    <w:rsid w:val="004B0CE1"/>
    <w:rsid w:val="004B107F"/>
    <w:rsid w:val="004C3821"/>
    <w:rsid w:val="004C4338"/>
    <w:rsid w:val="004C5A90"/>
    <w:rsid w:val="004C6AD1"/>
    <w:rsid w:val="004D26DA"/>
    <w:rsid w:val="004E7049"/>
    <w:rsid w:val="004F3428"/>
    <w:rsid w:val="004F4FB9"/>
    <w:rsid w:val="00500657"/>
    <w:rsid w:val="00504F2F"/>
    <w:rsid w:val="00505F43"/>
    <w:rsid w:val="00511E40"/>
    <w:rsid w:val="00513507"/>
    <w:rsid w:val="00515379"/>
    <w:rsid w:val="005162FC"/>
    <w:rsid w:val="00516D43"/>
    <w:rsid w:val="00530C0C"/>
    <w:rsid w:val="00531D37"/>
    <w:rsid w:val="0053228F"/>
    <w:rsid w:val="00544E8D"/>
    <w:rsid w:val="0054784D"/>
    <w:rsid w:val="005538D4"/>
    <w:rsid w:val="00556A3E"/>
    <w:rsid w:val="005616FD"/>
    <w:rsid w:val="005643E0"/>
    <w:rsid w:val="00575D89"/>
    <w:rsid w:val="00581458"/>
    <w:rsid w:val="005852A3"/>
    <w:rsid w:val="0059292C"/>
    <w:rsid w:val="00597770"/>
    <w:rsid w:val="00597B2C"/>
    <w:rsid w:val="005A4073"/>
    <w:rsid w:val="005A6B74"/>
    <w:rsid w:val="005B3014"/>
    <w:rsid w:val="005C0515"/>
    <w:rsid w:val="005C0B4C"/>
    <w:rsid w:val="005C13A9"/>
    <w:rsid w:val="005C632D"/>
    <w:rsid w:val="005C7348"/>
    <w:rsid w:val="005D09DD"/>
    <w:rsid w:val="005D333F"/>
    <w:rsid w:val="005E26C1"/>
    <w:rsid w:val="005E2FA0"/>
    <w:rsid w:val="005F3909"/>
    <w:rsid w:val="005F4FC1"/>
    <w:rsid w:val="005F5C85"/>
    <w:rsid w:val="005F7FF9"/>
    <w:rsid w:val="00600FE8"/>
    <w:rsid w:val="00601EB5"/>
    <w:rsid w:val="00605324"/>
    <w:rsid w:val="00607866"/>
    <w:rsid w:val="006130C4"/>
    <w:rsid w:val="00613468"/>
    <w:rsid w:val="00615717"/>
    <w:rsid w:val="0061649D"/>
    <w:rsid w:val="00617EF8"/>
    <w:rsid w:val="00622F01"/>
    <w:rsid w:val="006246E0"/>
    <w:rsid w:val="006262D5"/>
    <w:rsid w:val="00626FA3"/>
    <w:rsid w:val="006309C5"/>
    <w:rsid w:val="006348D8"/>
    <w:rsid w:val="00635892"/>
    <w:rsid w:val="00640CCF"/>
    <w:rsid w:val="00641E74"/>
    <w:rsid w:val="00652497"/>
    <w:rsid w:val="00656765"/>
    <w:rsid w:val="00657E17"/>
    <w:rsid w:val="006622ED"/>
    <w:rsid w:val="00665D9A"/>
    <w:rsid w:val="00667EB7"/>
    <w:rsid w:val="00671345"/>
    <w:rsid w:val="00674D9C"/>
    <w:rsid w:val="00674F36"/>
    <w:rsid w:val="00681D0F"/>
    <w:rsid w:val="00681DB1"/>
    <w:rsid w:val="006843FF"/>
    <w:rsid w:val="00684C3A"/>
    <w:rsid w:val="00685627"/>
    <w:rsid w:val="006857F2"/>
    <w:rsid w:val="00690202"/>
    <w:rsid w:val="006933EF"/>
    <w:rsid w:val="00694923"/>
    <w:rsid w:val="006A5122"/>
    <w:rsid w:val="006C0499"/>
    <w:rsid w:val="006C2937"/>
    <w:rsid w:val="006C6F5F"/>
    <w:rsid w:val="006D527E"/>
    <w:rsid w:val="006D626C"/>
    <w:rsid w:val="006E203E"/>
    <w:rsid w:val="006E2243"/>
    <w:rsid w:val="006E3382"/>
    <w:rsid w:val="006E4F34"/>
    <w:rsid w:val="006F1E3D"/>
    <w:rsid w:val="006F2060"/>
    <w:rsid w:val="006F2CCA"/>
    <w:rsid w:val="006F4C08"/>
    <w:rsid w:val="00703CBF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E9D"/>
    <w:rsid w:val="00735FCF"/>
    <w:rsid w:val="007467E5"/>
    <w:rsid w:val="007528DC"/>
    <w:rsid w:val="00762499"/>
    <w:rsid w:val="00762E79"/>
    <w:rsid w:val="0076301B"/>
    <w:rsid w:val="00766FE9"/>
    <w:rsid w:val="00772916"/>
    <w:rsid w:val="00773E57"/>
    <w:rsid w:val="0077459E"/>
    <w:rsid w:val="0077490B"/>
    <w:rsid w:val="007757E4"/>
    <w:rsid w:val="00775A24"/>
    <w:rsid w:val="00776CDA"/>
    <w:rsid w:val="00777F8D"/>
    <w:rsid w:val="007802AA"/>
    <w:rsid w:val="007A4ED7"/>
    <w:rsid w:val="007B2F95"/>
    <w:rsid w:val="007B584A"/>
    <w:rsid w:val="007C1F46"/>
    <w:rsid w:val="007C707F"/>
    <w:rsid w:val="007D1FE4"/>
    <w:rsid w:val="007D403E"/>
    <w:rsid w:val="007D6F37"/>
    <w:rsid w:val="007D7555"/>
    <w:rsid w:val="007E0C86"/>
    <w:rsid w:val="007E5A02"/>
    <w:rsid w:val="007F5C9A"/>
    <w:rsid w:val="007F7D68"/>
    <w:rsid w:val="00802A7E"/>
    <w:rsid w:val="008032B7"/>
    <w:rsid w:val="0080386D"/>
    <w:rsid w:val="008113D5"/>
    <w:rsid w:val="00811E5E"/>
    <w:rsid w:val="008123FA"/>
    <w:rsid w:val="00813DB6"/>
    <w:rsid w:val="00814BAC"/>
    <w:rsid w:val="0082321D"/>
    <w:rsid w:val="0082351D"/>
    <w:rsid w:val="008249B3"/>
    <w:rsid w:val="008279DB"/>
    <w:rsid w:val="00834192"/>
    <w:rsid w:val="008355AF"/>
    <w:rsid w:val="008448FE"/>
    <w:rsid w:val="0084625E"/>
    <w:rsid w:val="0084700C"/>
    <w:rsid w:val="00850945"/>
    <w:rsid w:val="00855CAC"/>
    <w:rsid w:val="00860E7D"/>
    <w:rsid w:val="00863655"/>
    <w:rsid w:val="008672A1"/>
    <w:rsid w:val="0087447B"/>
    <w:rsid w:val="00885E6A"/>
    <w:rsid w:val="00890442"/>
    <w:rsid w:val="00893C67"/>
    <w:rsid w:val="00893F1F"/>
    <w:rsid w:val="00895452"/>
    <w:rsid w:val="00895A42"/>
    <w:rsid w:val="008A436E"/>
    <w:rsid w:val="008A5E85"/>
    <w:rsid w:val="008B1A9A"/>
    <w:rsid w:val="008B3C53"/>
    <w:rsid w:val="008B4075"/>
    <w:rsid w:val="008C3006"/>
    <w:rsid w:val="008C36E5"/>
    <w:rsid w:val="008C5F4F"/>
    <w:rsid w:val="008D2042"/>
    <w:rsid w:val="008D584F"/>
    <w:rsid w:val="008D627E"/>
    <w:rsid w:val="008D7CF2"/>
    <w:rsid w:val="008E21F9"/>
    <w:rsid w:val="008E3D98"/>
    <w:rsid w:val="008F2BB7"/>
    <w:rsid w:val="008F5213"/>
    <w:rsid w:val="008F5353"/>
    <w:rsid w:val="008F6F19"/>
    <w:rsid w:val="00900097"/>
    <w:rsid w:val="00900CB9"/>
    <w:rsid w:val="00901738"/>
    <w:rsid w:val="00906D03"/>
    <w:rsid w:val="00907E33"/>
    <w:rsid w:val="00910151"/>
    <w:rsid w:val="009122AF"/>
    <w:rsid w:val="00913E5D"/>
    <w:rsid w:val="00914139"/>
    <w:rsid w:val="00915F72"/>
    <w:rsid w:val="009379D1"/>
    <w:rsid w:val="00937C99"/>
    <w:rsid w:val="009427CA"/>
    <w:rsid w:val="00944EC9"/>
    <w:rsid w:val="00954D84"/>
    <w:rsid w:val="00957A06"/>
    <w:rsid w:val="00963494"/>
    <w:rsid w:val="00966773"/>
    <w:rsid w:val="00973CAD"/>
    <w:rsid w:val="0098238A"/>
    <w:rsid w:val="00982469"/>
    <w:rsid w:val="0098511C"/>
    <w:rsid w:val="00990725"/>
    <w:rsid w:val="00990E52"/>
    <w:rsid w:val="009918EB"/>
    <w:rsid w:val="00994DE7"/>
    <w:rsid w:val="009950D1"/>
    <w:rsid w:val="009A42BC"/>
    <w:rsid w:val="009B6D2E"/>
    <w:rsid w:val="009C1101"/>
    <w:rsid w:val="009C4C07"/>
    <w:rsid w:val="009C7823"/>
    <w:rsid w:val="009D340E"/>
    <w:rsid w:val="009E22D2"/>
    <w:rsid w:val="009E25CE"/>
    <w:rsid w:val="009E2E17"/>
    <w:rsid w:val="009E2FC3"/>
    <w:rsid w:val="009E3A4F"/>
    <w:rsid w:val="009E4D55"/>
    <w:rsid w:val="009F79D5"/>
    <w:rsid w:val="00A016AC"/>
    <w:rsid w:val="00A04372"/>
    <w:rsid w:val="00A07963"/>
    <w:rsid w:val="00A13C8F"/>
    <w:rsid w:val="00A14AA5"/>
    <w:rsid w:val="00A14B7E"/>
    <w:rsid w:val="00A17B3A"/>
    <w:rsid w:val="00A228B9"/>
    <w:rsid w:val="00A25745"/>
    <w:rsid w:val="00A36D88"/>
    <w:rsid w:val="00A40BFD"/>
    <w:rsid w:val="00A4603F"/>
    <w:rsid w:val="00A52AF3"/>
    <w:rsid w:val="00A56A47"/>
    <w:rsid w:val="00A622D9"/>
    <w:rsid w:val="00A650AC"/>
    <w:rsid w:val="00A67F2E"/>
    <w:rsid w:val="00A7208F"/>
    <w:rsid w:val="00A75948"/>
    <w:rsid w:val="00A777F5"/>
    <w:rsid w:val="00A77F47"/>
    <w:rsid w:val="00A80CD8"/>
    <w:rsid w:val="00A85101"/>
    <w:rsid w:val="00A8587C"/>
    <w:rsid w:val="00A86F69"/>
    <w:rsid w:val="00A920DE"/>
    <w:rsid w:val="00A92A65"/>
    <w:rsid w:val="00A92C71"/>
    <w:rsid w:val="00AA194F"/>
    <w:rsid w:val="00AB05FA"/>
    <w:rsid w:val="00AB1966"/>
    <w:rsid w:val="00AB1BB2"/>
    <w:rsid w:val="00AB5697"/>
    <w:rsid w:val="00AD015F"/>
    <w:rsid w:val="00AE675D"/>
    <w:rsid w:val="00AF1B80"/>
    <w:rsid w:val="00AF32DE"/>
    <w:rsid w:val="00AF3669"/>
    <w:rsid w:val="00B02360"/>
    <w:rsid w:val="00B05FC9"/>
    <w:rsid w:val="00B10105"/>
    <w:rsid w:val="00B15403"/>
    <w:rsid w:val="00B218E1"/>
    <w:rsid w:val="00B25E0F"/>
    <w:rsid w:val="00B32B71"/>
    <w:rsid w:val="00B37F64"/>
    <w:rsid w:val="00B40C79"/>
    <w:rsid w:val="00B42758"/>
    <w:rsid w:val="00B42790"/>
    <w:rsid w:val="00B43AAC"/>
    <w:rsid w:val="00B5273D"/>
    <w:rsid w:val="00B52C36"/>
    <w:rsid w:val="00B53562"/>
    <w:rsid w:val="00B54B15"/>
    <w:rsid w:val="00B60CEF"/>
    <w:rsid w:val="00B60D73"/>
    <w:rsid w:val="00B6397D"/>
    <w:rsid w:val="00B649E8"/>
    <w:rsid w:val="00B7391D"/>
    <w:rsid w:val="00B756BA"/>
    <w:rsid w:val="00B77A3F"/>
    <w:rsid w:val="00B77FD7"/>
    <w:rsid w:val="00B92980"/>
    <w:rsid w:val="00B93192"/>
    <w:rsid w:val="00B937F5"/>
    <w:rsid w:val="00B94F8D"/>
    <w:rsid w:val="00B95114"/>
    <w:rsid w:val="00BA36B7"/>
    <w:rsid w:val="00BA3976"/>
    <w:rsid w:val="00BB28EB"/>
    <w:rsid w:val="00BB4DB3"/>
    <w:rsid w:val="00BC297C"/>
    <w:rsid w:val="00BC2B01"/>
    <w:rsid w:val="00BC3E59"/>
    <w:rsid w:val="00BC497B"/>
    <w:rsid w:val="00BC522A"/>
    <w:rsid w:val="00BC6046"/>
    <w:rsid w:val="00BC7A3C"/>
    <w:rsid w:val="00BD14F2"/>
    <w:rsid w:val="00BD4B27"/>
    <w:rsid w:val="00BD5371"/>
    <w:rsid w:val="00BD6708"/>
    <w:rsid w:val="00BE404F"/>
    <w:rsid w:val="00BE42EF"/>
    <w:rsid w:val="00BE488B"/>
    <w:rsid w:val="00BE50A1"/>
    <w:rsid w:val="00BF2CFF"/>
    <w:rsid w:val="00BF4644"/>
    <w:rsid w:val="00BF4CBB"/>
    <w:rsid w:val="00BF73A5"/>
    <w:rsid w:val="00BF7973"/>
    <w:rsid w:val="00C02570"/>
    <w:rsid w:val="00C026B4"/>
    <w:rsid w:val="00C05794"/>
    <w:rsid w:val="00C07AD3"/>
    <w:rsid w:val="00C10778"/>
    <w:rsid w:val="00C11C3C"/>
    <w:rsid w:val="00C12D38"/>
    <w:rsid w:val="00C13B7C"/>
    <w:rsid w:val="00C31D3B"/>
    <w:rsid w:val="00C326A4"/>
    <w:rsid w:val="00C35759"/>
    <w:rsid w:val="00C35CA6"/>
    <w:rsid w:val="00C462C1"/>
    <w:rsid w:val="00C51333"/>
    <w:rsid w:val="00C577B8"/>
    <w:rsid w:val="00C60DA5"/>
    <w:rsid w:val="00C660C7"/>
    <w:rsid w:val="00C66959"/>
    <w:rsid w:val="00C71070"/>
    <w:rsid w:val="00C71176"/>
    <w:rsid w:val="00C72163"/>
    <w:rsid w:val="00C732E3"/>
    <w:rsid w:val="00C76136"/>
    <w:rsid w:val="00C9282C"/>
    <w:rsid w:val="00C928D8"/>
    <w:rsid w:val="00C97FC6"/>
    <w:rsid w:val="00CA78FA"/>
    <w:rsid w:val="00CB16E7"/>
    <w:rsid w:val="00CB16FE"/>
    <w:rsid w:val="00CB2B88"/>
    <w:rsid w:val="00CB3BF6"/>
    <w:rsid w:val="00CB529D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E7AA0"/>
    <w:rsid w:val="00CF0539"/>
    <w:rsid w:val="00D03F30"/>
    <w:rsid w:val="00D07698"/>
    <w:rsid w:val="00D13F23"/>
    <w:rsid w:val="00D15040"/>
    <w:rsid w:val="00D204FD"/>
    <w:rsid w:val="00D231F0"/>
    <w:rsid w:val="00D343BB"/>
    <w:rsid w:val="00D351C8"/>
    <w:rsid w:val="00D35EDF"/>
    <w:rsid w:val="00D40E87"/>
    <w:rsid w:val="00D41E29"/>
    <w:rsid w:val="00D521D5"/>
    <w:rsid w:val="00D52778"/>
    <w:rsid w:val="00D57EEC"/>
    <w:rsid w:val="00D60D25"/>
    <w:rsid w:val="00D62183"/>
    <w:rsid w:val="00D72D12"/>
    <w:rsid w:val="00D73355"/>
    <w:rsid w:val="00D8058A"/>
    <w:rsid w:val="00D80A02"/>
    <w:rsid w:val="00D83825"/>
    <w:rsid w:val="00D860EF"/>
    <w:rsid w:val="00D922D6"/>
    <w:rsid w:val="00DB1DBF"/>
    <w:rsid w:val="00DB4EDC"/>
    <w:rsid w:val="00DB6A3C"/>
    <w:rsid w:val="00DB7C4E"/>
    <w:rsid w:val="00DC2623"/>
    <w:rsid w:val="00DD25E2"/>
    <w:rsid w:val="00DD2F56"/>
    <w:rsid w:val="00DD354E"/>
    <w:rsid w:val="00DD3B94"/>
    <w:rsid w:val="00DD4EFE"/>
    <w:rsid w:val="00DE3009"/>
    <w:rsid w:val="00DF23C3"/>
    <w:rsid w:val="00DF4BA0"/>
    <w:rsid w:val="00DF4C30"/>
    <w:rsid w:val="00E035FD"/>
    <w:rsid w:val="00E1132C"/>
    <w:rsid w:val="00E164CF"/>
    <w:rsid w:val="00E17BA0"/>
    <w:rsid w:val="00E264B9"/>
    <w:rsid w:val="00E414EB"/>
    <w:rsid w:val="00E43F08"/>
    <w:rsid w:val="00E43FE3"/>
    <w:rsid w:val="00E47FF3"/>
    <w:rsid w:val="00E60FFF"/>
    <w:rsid w:val="00E64ACF"/>
    <w:rsid w:val="00E67D76"/>
    <w:rsid w:val="00E70250"/>
    <w:rsid w:val="00E71149"/>
    <w:rsid w:val="00E711F1"/>
    <w:rsid w:val="00E7524A"/>
    <w:rsid w:val="00E768CE"/>
    <w:rsid w:val="00E842FF"/>
    <w:rsid w:val="00E8620E"/>
    <w:rsid w:val="00E8658E"/>
    <w:rsid w:val="00E87440"/>
    <w:rsid w:val="00E90A43"/>
    <w:rsid w:val="00EA0BCA"/>
    <w:rsid w:val="00EA2907"/>
    <w:rsid w:val="00EA6542"/>
    <w:rsid w:val="00EB03BC"/>
    <w:rsid w:val="00EB2A06"/>
    <w:rsid w:val="00EC63DB"/>
    <w:rsid w:val="00EC6E2F"/>
    <w:rsid w:val="00EC7AE0"/>
    <w:rsid w:val="00ED0C1A"/>
    <w:rsid w:val="00ED22C5"/>
    <w:rsid w:val="00EE1168"/>
    <w:rsid w:val="00EE3F23"/>
    <w:rsid w:val="00EE5543"/>
    <w:rsid w:val="00EE74B5"/>
    <w:rsid w:val="00EE7BDA"/>
    <w:rsid w:val="00EF309E"/>
    <w:rsid w:val="00F00ED3"/>
    <w:rsid w:val="00F06D35"/>
    <w:rsid w:val="00F071E3"/>
    <w:rsid w:val="00F10D02"/>
    <w:rsid w:val="00F113CB"/>
    <w:rsid w:val="00F17771"/>
    <w:rsid w:val="00F20C78"/>
    <w:rsid w:val="00F22A0A"/>
    <w:rsid w:val="00F22ED3"/>
    <w:rsid w:val="00F239E8"/>
    <w:rsid w:val="00F31B21"/>
    <w:rsid w:val="00F348E8"/>
    <w:rsid w:val="00F35A3D"/>
    <w:rsid w:val="00F371FD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B4"/>
    <w:rsid w:val="00FA07CF"/>
    <w:rsid w:val="00FA2598"/>
    <w:rsid w:val="00FA2A5F"/>
    <w:rsid w:val="00FA61EC"/>
    <w:rsid w:val="00FA6971"/>
    <w:rsid w:val="00FB0BF8"/>
    <w:rsid w:val="00FC179B"/>
    <w:rsid w:val="00FC3187"/>
    <w:rsid w:val="00FC41EE"/>
    <w:rsid w:val="00FC4642"/>
    <w:rsid w:val="00FC7B38"/>
    <w:rsid w:val="00FD14E6"/>
    <w:rsid w:val="00FD1A51"/>
    <w:rsid w:val="00FD2687"/>
    <w:rsid w:val="00FD4B5D"/>
    <w:rsid w:val="00FD54C5"/>
    <w:rsid w:val="00FD7D10"/>
    <w:rsid w:val="00FE139E"/>
    <w:rsid w:val="00FE2571"/>
    <w:rsid w:val="00FE3784"/>
    <w:rsid w:val="00FE51EC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30"/>
        <o:r id="V:Rule9" type="connector" idref="#_x0000_s1028"/>
        <o:r id="V:Rule10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953-3623-4598-B3B4-6B8C201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216</cp:revision>
  <cp:lastPrinted>2024-01-31T07:06:00Z</cp:lastPrinted>
  <dcterms:created xsi:type="dcterms:W3CDTF">2022-08-20T09:16:00Z</dcterms:created>
  <dcterms:modified xsi:type="dcterms:W3CDTF">2024-01-31T07:08:00Z</dcterms:modified>
</cp:coreProperties>
</file>