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30" w:rsidRPr="00FE2571" w:rsidRDefault="00CC714C" w:rsidP="00FB3030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B3030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FB3030" w:rsidRPr="000C40EC" w:rsidRDefault="00FB3030" w:rsidP="00FB3030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B3030" w:rsidRPr="00FE2571" w:rsidRDefault="00FD393C" w:rsidP="00FB3030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.3pt;margin-top:.7pt;width:128.2pt;height:0;z-index:251655680" o:connectortype="straight"/>
        </w:pict>
      </w:r>
      <w:r w:rsidR="00FB3030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B3030" w:rsidRPr="00FE2571" w:rsidRDefault="00FB3030" w:rsidP="00FB3030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FB3030" w:rsidRDefault="00FB3030" w:rsidP="00FB3030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I: Từ ngày </w:t>
      </w:r>
      <w:r>
        <w:rPr>
          <w:rFonts w:ascii="Times New Roman" w:hAnsi="Times New Roman" w:cs="Times New Roman"/>
          <w:b/>
          <w:sz w:val="28"/>
          <w:szCs w:val="28"/>
        </w:rPr>
        <w:t>30/10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03/11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912" w:type="dxa"/>
        <w:tblLook w:val="04A0"/>
      </w:tblPr>
      <w:tblGrid>
        <w:gridCol w:w="1521"/>
        <w:gridCol w:w="1454"/>
        <w:gridCol w:w="1138"/>
        <w:gridCol w:w="1950"/>
        <w:gridCol w:w="2547"/>
        <w:gridCol w:w="2268"/>
        <w:gridCol w:w="2012"/>
        <w:gridCol w:w="2022"/>
      </w:tblGrid>
      <w:tr w:rsidR="00FB3030" w:rsidTr="00086E64">
        <w:tc>
          <w:tcPr>
            <w:tcW w:w="1521" w:type="dxa"/>
            <w:vMerge w:val="restart"/>
            <w:vAlign w:val="center"/>
          </w:tcPr>
          <w:p w:rsidR="00FB3030" w:rsidRDefault="00FB3030" w:rsidP="0008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FB3030" w:rsidRDefault="00FB3030" w:rsidP="00086E64">
            <w:pPr>
              <w:jc w:val="center"/>
              <w:rPr>
                <w:b/>
              </w:rPr>
            </w:pPr>
          </w:p>
          <w:p w:rsidR="00FB3030" w:rsidRDefault="00FB3030" w:rsidP="00086E64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3" w:type="dxa"/>
            <w:gridSpan w:val="4"/>
          </w:tcPr>
          <w:p w:rsidR="00FB3030" w:rsidRDefault="00FB3030" w:rsidP="00086E64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2" w:type="dxa"/>
          </w:tcPr>
          <w:p w:rsidR="00FB3030" w:rsidRDefault="00FB3030" w:rsidP="00086E6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2" w:type="dxa"/>
          </w:tcPr>
          <w:p w:rsidR="00FB3030" w:rsidRDefault="00FB3030" w:rsidP="00086E6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FB3030" w:rsidRDefault="00FB3030" w:rsidP="00086E6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FB3030" w:rsidTr="00086E64">
        <w:tc>
          <w:tcPr>
            <w:tcW w:w="1521" w:type="dxa"/>
            <w:vMerge/>
          </w:tcPr>
          <w:p w:rsidR="00FB3030" w:rsidRDefault="00FB3030" w:rsidP="00086E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FB3030" w:rsidRDefault="00FB3030" w:rsidP="00086E64">
            <w:pPr>
              <w:rPr>
                <w:b/>
              </w:rPr>
            </w:pPr>
          </w:p>
        </w:tc>
        <w:tc>
          <w:tcPr>
            <w:tcW w:w="1138" w:type="dxa"/>
          </w:tcPr>
          <w:p w:rsidR="00FB3030" w:rsidRDefault="00FB3030" w:rsidP="00086E64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0" w:type="dxa"/>
          </w:tcPr>
          <w:p w:rsidR="00FB3030" w:rsidRDefault="00FB3030" w:rsidP="00086E6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7" w:type="dxa"/>
          </w:tcPr>
          <w:p w:rsidR="00FB3030" w:rsidRDefault="00FB3030" w:rsidP="00086E6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68" w:type="dxa"/>
          </w:tcPr>
          <w:p w:rsidR="00FB3030" w:rsidRDefault="00FB3030" w:rsidP="00086E64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2" w:type="dxa"/>
          </w:tcPr>
          <w:p w:rsidR="00FB3030" w:rsidRDefault="00FB3030" w:rsidP="00086E64">
            <w:pPr>
              <w:jc w:val="center"/>
              <w:rPr>
                <w:b/>
              </w:rPr>
            </w:pPr>
          </w:p>
        </w:tc>
        <w:tc>
          <w:tcPr>
            <w:tcW w:w="2022" w:type="dxa"/>
          </w:tcPr>
          <w:p w:rsidR="00FB3030" w:rsidRDefault="00FB3030" w:rsidP="00086E64">
            <w:pPr>
              <w:jc w:val="center"/>
              <w:rPr>
                <w:b/>
              </w:rPr>
            </w:pPr>
          </w:p>
        </w:tc>
      </w:tr>
      <w:tr w:rsidR="00FB3030" w:rsidTr="00086E64">
        <w:tc>
          <w:tcPr>
            <w:tcW w:w="1521" w:type="dxa"/>
            <w:vAlign w:val="center"/>
          </w:tcPr>
          <w:p w:rsidR="00FB3030" w:rsidRDefault="00FB3030" w:rsidP="0008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FB3030" w:rsidRPr="000C40EC" w:rsidRDefault="00FB3030" w:rsidP="00086E6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30/10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FB3030" w:rsidRDefault="00FB3030" w:rsidP="00086E64">
            <w:pPr>
              <w:jc w:val="center"/>
            </w:pPr>
            <w:r>
              <w:t xml:space="preserve">Sữa bột </w:t>
            </w:r>
          </w:p>
          <w:p w:rsidR="00FB3030" w:rsidRPr="00FE2571" w:rsidRDefault="00FB3030" w:rsidP="00086E6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FB3030" w:rsidRPr="00FE2571" w:rsidRDefault="00FB3030" w:rsidP="00086E6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4497" w:type="dxa"/>
            <w:gridSpan w:val="2"/>
            <w:vAlign w:val="center"/>
          </w:tcPr>
          <w:p w:rsidR="00FB3030" w:rsidRDefault="00FB3030" w:rsidP="00086E64">
            <w:pPr>
              <w:jc w:val="center"/>
            </w:pPr>
          </w:p>
          <w:p w:rsidR="00FB3030" w:rsidRDefault="00FB3030" w:rsidP="00086E64">
            <w:pPr>
              <w:jc w:val="center"/>
            </w:pPr>
            <w:r>
              <w:t>Cơm trộn</w:t>
            </w:r>
          </w:p>
          <w:p w:rsidR="00FB3030" w:rsidRPr="00171974" w:rsidRDefault="00FB3030" w:rsidP="00086E64">
            <w:pPr>
              <w:jc w:val="center"/>
            </w:pPr>
          </w:p>
        </w:tc>
        <w:tc>
          <w:tcPr>
            <w:tcW w:w="2268" w:type="dxa"/>
            <w:vAlign w:val="center"/>
          </w:tcPr>
          <w:p w:rsidR="00FB3030" w:rsidRPr="00171974" w:rsidRDefault="00FB3030" w:rsidP="00086E64">
            <w:pPr>
              <w:jc w:val="center"/>
            </w:pPr>
            <w:r>
              <w:t>Xương hầm.</w:t>
            </w:r>
          </w:p>
        </w:tc>
        <w:tc>
          <w:tcPr>
            <w:tcW w:w="2012" w:type="dxa"/>
            <w:vAlign w:val="center"/>
          </w:tcPr>
          <w:p w:rsidR="00FB3030" w:rsidRPr="00FE2571" w:rsidRDefault="00FB3030" w:rsidP="00086E64">
            <w:pPr>
              <w:jc w:val="center"/>
              <w:rPr>
                <w:b/>
              </w:rPr>
            </w:pPr>
            <w:r>
              <w:t xml:space="preserve">Bánh bông lan </w:t>
            </w:r>
          </w:p>
          <w:p w:rsidR="00FB3030" w:rsidRPr="00FE2571" w:rsidRDefault="00FB3030" w:rsidP="00086E64">
            <w:pPr>
              <w:jc w:val="center"/>
              <w:rPr>
                <w:b/>
              </w:rPr>
            </w:pPr>
          </w:p>
        </w:tc>
        <w:tc>
          <w:tcPr>
            <w:tcW w:w="2022" w:type="dxa"/>
            <w:vAlign w:val="center"/>
          </w:tcPr>
          <w:p w:rsidR="00FB3030" w:rsidRPr="00171974" w:rsidRDefault="00FB3030" w:rsidP="00086E64">
            <w:pPr>
              <w:jc w:val="center"/>
            </w:pPr>
            <w:r w:rsidRPr="00171974">
              <w:t xml:space="preserve">Cháo tôm </w:t>
            </w:r>
          </w:p>
          <w:p w:rsidR="00FB3030" w:rsidRPr="00FE2571" w:rsidRDefault="00FB3030" w:rsidP="00086E64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FB3030" w:rsidTr="00086E64">
        <w:trPr>
          <w:trHeight w:val="976"/>
        </w:trPr>
        <w:tc>
          <w:tcPr>
            <w:tcW w:w="1521" w:type="dxa"/>
            <w:vAlign w:val="center"/>
          </w:tcPr>
          <w:p w:rsidR="00FB3030" w:rsidRDefault="00FB3030" w:rsidP="0008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FB3030" w:rsidRPr="000C40EC" w:rsidRDefault="00FB3030" w:rsidP="00086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31/10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FB3030" w:rsidRDefault="00FB3030" w:rsidP="00086E64">
            <w:pPr>
              <w:jc w:val="center"/>
            </w:pPr>
            <w:r>
              <w:t xml:space="preserve">Sữa bột </w:t>
            </w:r>
          </w:p>
          <w:p w:rsidR="00FB3030" w:rsidRDefault="00FB3030" w:rsidP="00086E6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FB3030" w:rsidRDefault="00FB3030" w:rsidP="00086E64">
            <w:pPr>
              <w:ind w:right="-109"/>
              <w:jc w:val="center"/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FB3030" w:rsidRDefault="00FB3030" w:rsidP="00086E64">
            <w:pPr>
              <w:ind w:right="-109"/>
              <w:jc w:val="center"/>
            </w:pPr>
            <w:r>
              <w:t>Ca sốt cà chua</w:t>
            </w:r>
          </w:p>
        </w:tc>
        <w:tc>
          <w:tcPr>
            <w:tcW w:w="2547" w:type="dxa"/>
            <w:vAlign w:val="center"/>
          </w:tcPr>
          <w:p w:rsidR="00FB3030" w:rsidRDefault="00FB3030" w:rsidP="00086E64">
            <w:pPr>
              <w:ind w:right="-109"/>
              <w:jc w:val="center"/>
            </w:pPr>
            <w:r>
              <w:t>Tôm xào củ quả</w:t>
            </w:r>
          </w:p>
        </w:tc>
        <w:tc>
          <w:tcPr>
            <w:tcW w:w="2268" w:type="dxa"/>
            <w:vAlign w:val="center"/>
          </w:tcPr>
          <w:p w:rsidR="00FB3030" w:rsidRDefault="00FB3030" w:rsidP="00086E64">
            <w:pPr>
              <w:ind w:right="-109"/>
              <w:jc w:val="center"/>
            </w:pPr>
            <w:r>
              <w:t>Thịt bò nấu rau thập cẩm</w:t>
            </w:r>
          </w:p>
        </w:tc>
        <w:tc>
          <w:tcPr>
            <w:tcW w:w="2012" w:type="dxa"/>
            <w:vAlign w:val="center"/>
          </w:tcPr>
          <w:p w:rsidR="00FB3030" w:rsidRDefault="00FB3030" w:rsidP="00086E64">
            <w:pPr>
              <w:jc w:val="center"/>
            </w:pPr>
            <w:r>
              <w:t>Sữa bột</w:t>
            </w:r>
          </w:p>
          <w:p w:rsidR="00FB3030" w:rsidRPr="00171974" w:rsidRDefault="00FB3030" w:rsidP="00086E64">
            <w:pPr>
              <w:jc w:val="center"/>
            </w:pPr>
            <w:r>
              <w:t>Insurelac</w:t>
            </w:r>
          </w:p>
        </w:tc>
        <w:tc>
          <w:tcPr>
            <w:tcW w:w="2022" w:type="dxa"/>
            <w:vAlign w:val="center"/>
          </w:tcPr>
          <w:p w:rsidR="00FB3030" w:rsidRDefault="00FB3030" w:rsidP="00086E6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thịt bò</w:t>
            </w:r>
          </w:p>
          <w:p w:rsidR="00FB3030" w:rsidRDefault="00FB3030" w:rsidP="00086E6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hầm cà rốt</w:t>
            </w:r>
          </w:p>
        </w:tc>
      </w:tr>
      <w:tr w:rsidR="00FB3030" w:rsidTr="00086E64">
        <w:tc>
          <w:tcPr>
            <w:tcW w:w="1521" w:type="dxa"/>
            <w:vAlign w:val="center"/>
          </w:tcPr>
          <w:p w:rsidR="00FB3030" w:rsidRDefault="00FB3030" w:rsidP="0008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FB3030" w:rsidRPr="000C40EC" w:rsidRDefault="00FB3030" w:rsidP="00086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FB3030" w:rsidRDefault="00FB3030" w:rsidP="00086E64">
            <w:pPr>
              <w:jc w:val="center"/>
            </w:pPr>
            <w:r>
              <w:t xml:space="preserve">Sữa bột </w:t>
            </w:r>
          </w:p>
          <w:p w:rsidR="00FB3030" w:rsidRPr="00A86F69" w:rsidRDefault="00FB3030" w:rsidP="00086E64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FB3030" w:rsidRPr="00A86F69" w:rsidRDefault="00FB3030" w:rsidP="00086E64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FB3030" w:rsidRDefault="00FB3030" w:rsidP="00086E64">
            <w:pPr>
              <w:jc w:val="center"/>
            </w:pPr>
          </w:p>
          <w:p w:rsidR="00FB3030" w:rsidRDefault="00FB3030" w:rsidP="00086E64">
            <w:pPr>
              <w:jc w:val="center"/>
            </w:pPr>
            <w:r>
              <w:t>Sườn rim</w:t>
            </w:r>
          </w:p>
          <w:p w:rsidR="00FB3030" w:rsidRPr="00B42758" w:rsidRDefault="00FB3030" w:rsidP="00086E64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FB3030" w:rsidRPr="00B42758" w:rsidRDefault="00FB3030" w:rsidP="00FB303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t>Đậu phụ sốt cà</w:t>
            </w:r>
          </w:p>
        </w:tc>
        <w:tc>
          <w:tcPr>
            <w:tcW w:w="2268" w:type="dxa"/>
            <w:vAlign w:val="center"/>
          </w:tcPr>
          <w:p w:rsidR="00FB3030" w:rsidRPr="00B42758" w:rsidRDefault="00FB3030" w:rsidP="0039404A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Cá nấu </w:t>
            </w:r>
            <w:r w:rsidR="0039404A">
              <w:rPr>
                <w:rFonts w:cs="Times New Roman"/>
                <w:color w:val="000000"/>
                <w:szCs w:val="28"/>
              </w:rPr>
              <w:t>rau cải</w:t>
            </w:r>
          </w:p>
        </w:tc>
        <w:tc>
          <w:tcPr>
            <w:tcW w:w="2012" w:type="dxa"/>
            <w:vAlign w:val="center"/>
          </w:tcPr>
          <w:p w:rsidR="00FB3030" w:rsidRPr="00171974" w:rsidRDefault="00FB3030" w:rsidP="00086E64">
            <w:pPr>
              <w:jc w:val="center"/>
            </w:pPr>
            <w:r>
              <w:t>Cháo thịt gà đậu xanh</w:t>
            </w:r>
          </w:p>
        </w:tc>
        <w:tc>
          <w:tcPr>
            <w:tcW w:w="2022" w:type="dxa"/>
            <w:vAlign w:val="center"/>
          </w:tcPr>
          <w:p w:rsidR="00FB3030" w:rsidRDefault="00FB3030" w:rsidP="00086E6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Bánh đậu xanh</w:t>
            </w:r>
          </w:p>
        </w:tc>
      </w:tr>
      <w:tr w:rsidR="00FB3030" w:rsidTr="00086E64">
        <w:tc>
          <w:tcPr>
            <w:tcW w:w="1521" w:type="dxa"/>
            <w:vAlign w:val="center"/>
          </w:tcPr>
          <w:p w:rsidR="00FB3030" w:rsidRDefault="00FB3030" w:rsidP="00086E64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FB3030" w:rsidRPr="000C40EC" w:rsidRDefault="00FB3030" w:rsidP="00086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FB3030" w:rsidRDefault="00FB3030" w:rsidP="00086E64">
            <w:pPr>
              <w:jc w:val="center"/>
            </w:pPr>
            <w:r>
              <w:t xml:space="preserve">Sữa bột </w:t>
            </w:r>
          </w:p>
          <w:p w:rsidR="00FB3030" w:rsidRDefault="00FB3030" w:rsidP="00086E6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FB3030" w:rsidRDefault="00FB3030" w:rsidP="00086E6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0" w:type="dxa"/>
            <w:vAlign w:val="center"/>
          </w:tcPr>
          <w:p w:rsidR="00FB3030" w:rsidRPr="0037329D" w:rsidRDefault="00FB3030" w:rsidP="00086E64">
            <w:pPr>
              <w:jc w:val="center"/>
            </w:pPr>
            <w:r>
              <w:rPr>
                <w:rFonts w:cs="Times New Roman"/>
                <w:color w:val="000000"/>
                <w:szCs w:val="28"/>
              </w:rPr>
              <w:t>Thịt lợn kho trứng cút</w:t>
            </w:r>
          </w:p>
        </w:tc>
        <w:tc>
          <w:tcPr>
            <w:tcW w:w="2547" w:type="dxa"/>
            <w:vAlign w:val="center"/>
          </w:tcPr>
          <w:p w:rsidR="00FB3030" w:rsidRDefault="0039404A" w:rsidP="00086E6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Cải </w:t>
            </w:r>
            <w:r w:rsidR="009837C4">
              <w:rPr>
                <w:rFonts w:cs="Times New Roman"/>
                <w:color w:val="000000"/>
                <w:szCs w:val="28"/>
              </w:rPr>
              <w:t>bó xôi</w:t>
            </w:r>
          </w:p>
          <w:p w:rsidR="00FB3030" w:rsidRPr="00FB3030" w:rsidRDefault="00FB3030" w:rsidP="00FB303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x</w:t>
            </w:r>
            <w:r w:rsidRPr="00B42758">
              <w:rPr>
                <w:rFonts w:cs="Times New Roman"/>
                <w:color w:val="000000"/>
                <w:szCs w:val="28"/>
              </w:rPr>
              <w:t>ào</w:t>
            </w:r>
            <w:r>
              <w:rPr>
                <w:rFonts w:cs="Times New Roman"/>
                <w:color w:val="000000"/>
                <w:szCs w:val="28"/>
              </w:rPr>
              <w:t xml:space="preserve"> nấm</w:t>
            </w:r>
          </w:p>
        </w:tc>
        <w:tc>
          <w:tcPr>
            <w:tcW w:w="2268" w:type="dxa"/>
            <w:vAlign w:val="center"/>
          </w:tcPr>
          <w:p w:rsidR="00FB3030" w:rsidRDefault="00FB3030" w:rsidP="00086E64">
            <w:pPr>
              <w:jc w:val="center"/>
            </w:pPr>
          </w:p>
          <w:p w:rsidR="00FB3030" w:rsidRDefault="00FB3030" w:rsidP="00086E64">
            <w:pPr>
              <w:ind w:right="-109"/>
              <w:jc w:val="center"/>
            </w:pPr>
            <w:r>
              <w:t xml:space="preserve">Tôm nấu </w:t>
            </w:r>
          </w:p>
          <w:p w:rsidR="00FB3030" w:rsidRDefault="00FB3030" w:rsidP="00086E64">
            <w:pPr>
              <w:ind w:right="-111"/>
              <w:jc w:val="center"/>
            </w:pPr>
            <w:r>
              <w:t xml:space="preserve">Bầu </w:t>
            </w:r>
          </w:p>
          <w:p w:rsidR="00FB3030" w:rsidRPr="00FE2571" w:rsidRDefault="00FB3030" w:rsidP="00086E64">
            <w:pPr>
              <w:jc w:val="center"/>
            </w:pPr>
          </w:p>
        </w:tc>
        <w:tc>
          <w:tcPr>
            <w:tcW w:w="2012" w:type="dxa"/>
            <w:vAlign w:val="center"/>
          </w:tcPr>
          <w:p w:rsidR="00FB3030" w:rsidRDefault="00FB3030" w:rsidP="00086E6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  <w:p w:rsidR="00FB3030" w:rsidRDefault="00FB3030" w:rsidP="00086E6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FB3030" w:rsidRDefault="00FB3030" w:rsidP="00086E6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 thịt nạt</w:t>
            </w:r>
          </w:p>
          <w:p w:rsidR="00FB3030" w:rsidRDefault="00FB3030" w:rsidP="00086E6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  <w:tr w:rsidR="00FB3030" w:rsidTr="00086E64">
        <w:tc>
          <w:tcPr>
            <w:tcW w:w="1521" w:type="dxa"/>
            <w:vAlign w:val="center"/>
          </w:tcPr>
          <w:p w:rsidR="00FB3030" w:rsidRDefault="00FB3030" w:rsidP="0008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FB3030" w:rsidRPr="00C026B4" w:rsidRDefault="00FB3030" w:rsidP="00086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FB3030" w:rsidRDefault="00FB3030" w:rsidP="00086E64">
            <w:pPr>
              <w:jc w:val="center"/>
            </w:pPr>
            <w:r>
              <w:t xml:space="preserve">Sữa bột </w:t>
            </w:r>
          </w:p>
          <w:p w:rsidR="00FB3030" w:rsidRDefault="00FB3030" w:rsidP="00086E64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FB3030" w:rsidRDefault="00FB3030" w:rsidP="00086E64">
            <w:pPr>
              <w:jc w:val="center"/>
            </w:pPr>
            <w:r>
              <w:t>Cơm</w:t>
            </w:r>
          </w:p>
        </w:tc>
        <w:tc>
          <w:tcPr>
            <w:tcW w:w="6765" w:type="dxa"/>
            <w:gridSpan w:val="3"/>
            <w:vAlign w:val="center"/>
          </w:tcPr>
          <w:p w:rsidR="00FB3030" w:rsidRDefault="00FB3030" w:rsidP="00086E64">
            <w:pPr>
              <w:ind w:right="-109"/>
              <w:jc w:val="center"/>
            </w:pPr>
            <w:r>
              <w:t xml:space="preserve">Bún </w:t>
            </w:r>
            <w:r w:rsidR="00166CBD">
              <w:t xml:space="preserve">xương, </w:t>
            </w:r>
            <w:r>
              <w:t>chả quếch</w:t>
            </w:r>
          </w:p>
        </w:tc>
        <w:tc>
          <w:tcPr>
            <w:tcW w:w="2012" w:type="dxa"/>
            <w:vAlign w:val="center"/>
          </w:tcPr>
          <w:p w:rsidR="00FB3030" w:rsidRPr="00A622D9" w:rsidRDefault="00FB3030" w:rsidP="00086E6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Súp </w:t>
            </w:r>
            <w:r w:rsidR="006F014B">
              <w:rPr>
                <w:rFonts w:eastAsia="Times New Roman" w:cs="Times New Roman"/>
                <w:color w:val="000000"/>
                <w:szCs w:val="28"/>
              </w:rPr>
              <w:t>thịt bằm</w:t>
            </w:r>
          </w:p>
        </w:tc>
        <w:tc>
          <w:tcPr>
            <w:tcW w:w="2022" w:type="dxa"/>
            <w:vAlign w:val="center"/>
          </w:tcPr>
          <w:p w:rsidR="00FB3030" w:rsidRPr="00A622D9" w:rsidRDefault="00FB3030" w:rsidP="00086E6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Thanh long</w:t>
            </w:r>
          </w:p>
        </w:tc>
      </w:tr>
    </w:tbl>
    <w:p w:rsidR="00FB3030" w:rsidRDefault="00FB3030" w:rsidP="00FB3030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Đại Hòa</w:t>
      </w:r>
      <w:proofErr w:type="gramStart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>,ngày</w:t>
      </w:r>
      <w:proofErr w:type="gramEnd"/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27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FB3030" w:rsidRDefault="00FB3030" w:rsidP="00FB3030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FB3030" w:rsidRDefault="00FB3030" w:rsidP="00FB3030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030" w:rsidRDefault="00FB3030" w:rsidP="00FB3030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FB3030" w:rsidRDefault="00FB3030" w:rsidP="00FB3030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030" w:rsidRDefault="00FB3030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8"/>
        </w:rPr>
      </w:pPr>
    </w:p>
    <w:p w:rsidR="00BF73A5" w:rsidRPr="00FE2571" w:rsidRDefault="00CC714C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FE2571" w:rsidRPr="00FE2571">
        <w:rPr>
          <w:rFonts w:ascii="Times New Roman" w:hAnsi="Times New Roman" w:cs="Times New Roman"/>
          <w:sz w:val="26"/>
          <w:szCs w:val="28"/>
        </w:rPr>
        <w:t>PHÒNG GD</w:t>
      </w:r>
      <w:r w:rsidR="00BF73A5" w:rsidRPr="00FE2571">
        <w:rPr>
          <w:rFonts w:ascii="Times New Roman" w:hAnsi="Times New Roman" w:cs="Times New Roman"/>
          <w:sz w:val="26"/>
          <w:szCs w:val="28"/>
        </w:rPr>
        <w:t xml:space="preserve">ĐT </w:t>
      </w:r>
      <w:r w:rsidR="00FE2571" w:rsidRPr="00FE2571">
        <w:rPr>
          <w:rFonts w:ascii="Times New Roman" w:hAnsi="Times New Roman" w:cs="Times New Roman"/>
          <w:sz w:val="26"/>
          <w:szCs w:val="28"/>
        </w:rPr>
        <w:t>HUYỆN ĐẠI LỘC</w:t>
      </w:r>
    </w:p>
    <w:p w:rsidR="00FE2571" w:rsidRPr="000C40EC" w:rsidRDefault="00BF73A5" w:rsidP="00CC714C">
      <w:pPr>
        <w:tabs>
          <w:tab w:val="left" w:pos="183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</w:t>
      </w:r>
      <w:r w:rsidR="00FE2571" w:rsidRPr="000C40EC">
        <w:rPr>
          <w:rFonts w:ascii="Times New Roman" w:hAnsi="Times New Roman" w:cs="Times New Roman"/>
          <w:b/>
          <w:sz w:val="28"/>
          <w:szCs w:val="28"/>
        </w:rPr>
        <w:t>ĐẠI HÒA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F73A5" w:rsidRPr="00FE2571" w:rsidRDefault="00FD393C" w:rsidP="00C026B4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49.8pt;margin-top:.7pt;width:128.2pt;height:0;z-index:251656704" o:connectortype="straight"/>
        </w:pict>
      </w:r>
      <w:r w:rsidR="00BF73A5" w:rsidRPr="00FE2571">
        <w:rPr>
          <w:rFonts w:ascii="Times New Roman" w:hAnsi="Times New Roman" w:cs="Times New Roman"/>
          <w:b/>
          <w:sz w:val="28"/>
          <w:szCs w:val="28"/>
        </w:rPr>
        <w:t>THỰ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C ĐƠN CỦA BÉ</w:t>
      </w:r>
    </w:p>
    <w:p w:rsidR="00FE2571" w:rsidRPr="00FE2571" w:rsidRDefault="009837C4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FE2571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BF73A5" w:rsidRPr="000C40EC" w:rsidRDefault="00FE2571" w:rsidP="00FE25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Tuần I</w:t>
      </w:r>
      <w:r w:rsidR="00C91D3A"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: Từ</w:t>
      </w:r>
      <w:r w:rsidR="00C91D3A">
        <w:rPr>
          <w:rFonts w:ascii="Times New Roman" w:hAnsi="Times New Roman" w:cs="Times New Roman"/>
          <w:b/>
          <w:sz w:val="28"/>
          <w:szCs w:val="28"/>
        </w:rPr>
        <w:t xml:space="preserve"> ngày 06</w:t>
      </w:r>
      <w:r w:rsidRPr="000C40EC">
        <w:rPr>
          <w:rFonts w:ascii="Times New Roman" w:hAnsi="Times New Roman" w:cs="Times New Roman"/>
          <w:b/>
          <w:sz w:val="28"/>
          <w:szCs w:val="28"/>
        </w:rPr>
        <w:t>/</w:t>
      </w:r>
      <w:r w:rsidR="00C91D3A">
        <w:rPr>
          <w:rFonts w:ascii="Times New Roman" w:hAnsi="Times New Roman" w:cs="Times New Roman"/>
          <w:b/>
          <w:sz w:val="28"/>
          <w:szCs w:val="28"/>
        </w:rPr>
        <w:t>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C91D3A">
        <w:rPr>
          <w:rFonts w:ascii="Times New Roman" w:hAnsi="Times New Roman" w:cs="Times New Roman"/>
          <w:b/>
          <w:sz w:val="28"/>
          <w:szCs w:val="28"/>
        </w:rPr>
        <w:t>n 10/11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BF73A5" w:rsidRPr="000C40EC" w:rsidRDefault="00BF73A5" w:rsidP="00BF73A5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5" w:type="dxa"/>
        <w:tblInd w:w="534" w:type="dxa"/>
        <w:tblLook w:val="04A0"/>
      </w:tblPr>
      <w:tblGrid>
        <w:gridCol w:w="1492"/>
        <w:gridCol w:w="1319"/>
        <w:gridCol w:w="1299"/>
        <w:gridCol w:w="2126"/>
        <w:gridCol w:w="6"/>
        <w:gridCol w:w="2121"/>
        <w:gridCol w:w="1984"/>
        <w:gridCol w:w="1842"/>
        <w:gridCol w:w="1986"/>
      </w:tblGrid>
      <w:tr w:rsidR="00597B2C" w:rsidTr="00CC714C">
        <w:tc>
          <w:tcPr>
            <w:tcW w:w="1492" w:type="dxa"/>
            <w:vMerge w:val="restart"/>
            <w:vAlign w:val="center"/>
          </w:tcPr>
          <w:p w:rsidR="00597B2C" w:rsidRDefault="00597B2C" w:rsidP="00411E93">
            <w:pPr>
              <w:ind w:left="-1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319" w:type="dxa"/>
            <w:vMerge w:val="restart"/>
          </w:tcPr>
          <w:p w:rsidR="00597B2C" w:rsidRDefault="00597B2C" w:rsidP="00FE2571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536" w:type="dxa"/>
            <w:gridSpan w:val="5"/>
          </w:tcPr>
          <w:p w:rsidR="00597B2C" w:rsidRDefault="00597B2C" w:rsidP="00FE2571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1842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986" w:type="dxa"/>
          </w:tcPr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597B2C" w:rsidRDefault="00597B2C" w:rsidP="00FE2571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597B2C" w:rsidTr="00CC714C">
        <w:tc>
          <w:tcPr>
            <w:tcW w:w="1492" w:type="dxa"/>
            <w:vMerge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9" w:type="dxa"/>
            <w:vMerge/>
          </w:tcPr>
          <w:p w:rsidR="00597B2C" w:rsidRDefault="00597B2C" w:rsidP="00FE2571">
            <w:pPr>
              <w:rPr>
                <w:b/>
              </w:rPr>
            </w:pPr>
          </w:p>
        </w:tc>
        <w:tc>
          <w:tcPr>
            <w:tcW w:w="1299" w:type="dxa"/>
          </w:tcPr>
          <w:p w:rsidR="00597B2C" w:rsidRDefault="00597B2C" w:rsidP="00FE2571">
            <w:pPr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126" w:type="dxa"/>
          </w:tcPr>
          <w:p w:rsidR="00597B2C" w:rsidRDefault="00597B2C" w:rsidP="00FE2571">
            <w:pPr>
              <w:ind w:right="-111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127" w:type="dxa"/>
            <w:gridSpan w:val="2"/>
          </w:tcPr>
          <w:p w:rsidR="00597B2C" w:rsidRDefault="00597B2C" w:rsidP="00FE2571">
            <w:pPr>
              <w:ind w:right="-111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1984" w:type="dxa"/>
          </w:tcPr>
          <w:p w:rsidR="00597B2C" w:rsidRDefault="00597B2C" w:rsidP="00FE2571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1842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597B2C" w:rsidRDefault="00597B2C" w:rsidP="00FE2571">
            <w:pPr>
              <w:jc w:val="center"/>
              <w:rPr>
                <w:b/>
              </w:rPr>
            </w:pPr>
          </w:p>
        </w:tc>
      </w:tr>
      <w:tr w:rsidR="002105FD" w:rsidTr="00CC714C">
        <w:tc>
          <w:tcPr>
            <w:tcW w:w="1492" w:type="dxa"/>
            <w:vAlign w:val="center"/>
          </w:tcPr>
          <w:p w:rsidR="002105FD" w:rsidRDefault="002105FD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2105FD" w:rsidRPr="000C40EC" w:rsidRDefault="002105FD" w:rsidP="00597B2C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06/11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2105FD" w:rsidRDefault="002105FD" w:rsidP="00597B2C">
            <w:pPr>
              <w:jc w:val="center"/>
            </w:pPr>
            <w:r>
              <w:t xml:space="preserve">Sữa bột </w:t>
            </w:r>
          </w:p>
          <w:p w:rsidR="002105FD" w:rsidRPr="00FE2571" w:rsidRDefault="002105FD" w:rsidP="00597B2C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2105FD" w:rsidRPr="00FE2571" w:rsidRDefault="002105FD" w:rsidP="00FE2571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126" w:type="dxa"/>
            <w:vAlign w:val="center"/>
          </w:tcPr>
          <w:p w:rsidR="002105FD" w:rsidRPr="00FE2571" w:rsidRDefault="00C629D4" w:rsidP="00752E4A">
            <w:pPr>
              <w:jc w:val="center"/>
              <w:rPr>
                <w:b/>
              </w:rPr>
            </w:pPr>
            <w:r>
              <w:t>Thịt gà xé trộn</w:t>
            </w:r>
            <w:r w:rsidR="002105FD"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0B342D" w:rsidRDefault="000B342D" w:rsidP="000B342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Thịt xào </w:t>
            </w:r>
          </w:p>
          <w:p w:rsidR="002105FD" w:rsidRPr="000B342D" w:rsidRDefault="000B342D" w:rsidP="000B342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bắp cải, cà rốt</w:t>
            </w:r>
            <w:r w:rsidR="00C629D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629D4" w:rsidRDefault="002105FD" w:rsidP="00C629D4">
            <w:pPr>
              <w:jc w:val="center"/>
            </w:pPr>
            <w:r>
              <w:t xml:space="preserve">Cá nấu </w:t>
            </w:r>
          </w:p>
          <w:p w:rsidR="002105FD" w:rsidRPr="00171974" w:rsidRDefault="002105FD" w:rsidP="00C629D4">
            <w:pPr>
              <w:jc w:val="center"/>
            </w:pPr>
            <w:r>
              <w:t>thơm, cà</w:t>
            </w:r>
          </w:p>
        </w:tc>
        <w:tc>
          <w:tcPr>
            <w:tcW w:w="1842" w:type="dxa"/>
            <w:vAlign w:val="center"/>
          </w:tcPr>
          <w:p w:rsidR="002105FD" w:rsidRDefault="002105FD" w:rsidP="00FE2571">
            <w:pPr>
              <w:jc w:val="center"/>
            </w:pPr>
            <w:r>
              <w:t xml:space="preserve">Bánh </w:t>
            </w:r>
          </w:p>
          <w:p w:rsidR="002105FD" w:rsidRPr="00597B2C" w:rsidRDefault="002105FD" w:rsidP="00FE2571">
            <w:pPr>
              <w:jc w:val="center"/>
            </w:pPr>
            <w:r>
              <w:t>bông lan</w:t>
            </w:r>
          </w:p>
        </w:tc>
        <w:tc>
          <w:tcPr>
            <w:tcW w:w="1986" w:type="dxa"/>
          </w:tcPr>
          <w:p w:rsidR="00C629D4" w:rsidRDefault="002105FD" w:rsidP="00C629D4">
            <w:pPr>
              <w:jc w:val="center"/>
            </w:pPr>
            <w:r w:rsidRPr="00597B2C">
              <w:t xml:space="preserve">Cháo </w:t>
            </w:r>
            <w:r w:rsidR="00C629D4">
              <w:t xml:space="preserve">gà </w:t>
            </w:r>
          </w:p>
          <w:p w:rsidR="002105FD" w:rsidRPr="00597B2C" w:rsidRDefault="00C629D4" w:rsidP="00C629D4">
            <w:pPr>
              <w:jc w:val="center"/>
            </w:pPr>
            <w:r>
              <w:t>đậu xanh</w:t>
            </w:r>
          </w:p>
        </w:tc>
      </w:tr>
      <w:tr w:rsidR="00597B2C" w:rsidTr="00500657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597B2C" w:rsidRPr="000C40EC" w:rsidRDefault="00C91D3A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07/11</w:t>
            </w:r>
            <w:r w:rsidR="00597B2C"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r>
              <w:t xml:space="preserve">Sữa bột </w:t>
            </w:r>
          </w:p>
          <w:p w:rsidR="00597B2C" w:rsidRDefault="00597B2C" w:rsidP="00FE2571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</w:pPr>
            <w:r>
              <w:t>Cơm</w:t>
            </w:r>
          </w:p>
        </w:tc>
        <w:tc>
          <w:tcPr>
            <w:tcW w:w="2126" w:type="dxa"/>
            <w:vAlign w:val="center"/>
          </w:tcPr>
          <w:p w:rsidR="00597B2C" w:rsidRDefault="002105FD" w:rsidP="00C91D3A">
            <w:pPr>
              <w:jc w:val="center"/>
            </w:pPr>
            <w:r>
              <w:t>Cá thu rim</w:t>
            </w:r>
          </w:p>
        </w:tc>
        <w:tc>
          <w:tcPr>
            <w:tcW w:w="2127" w:type="dxa"/>
            <w:gridSpan w:val="2"/>
            <w:vAlign w:val="center"/>
          </w:tcPr>
          <w:p w:rsidR="00500657" w:rsidRDefault="00C629D4" w:rsidP="00500657">
            <w:pPr>
              <w:jc w:val="center"/>
            </w:pPr>
            <w:r>
              <w:t>Tôm xào bầu</w:t>
            </w:r>
          </w:p>
        </w:tc>
        <w:tc>
          <w:tcPr>
            <w:tcW w:w="1984" w:type="dxa"/>
            <w:vAlign w:val="center"/>
          </w:tcPr>
          <w:p w:rsidR="00C629D4" w:rsidRDefault="00C629D4" w:rsidP="00500657">
            <w:pPr>
              <w:jc w:val="center"/>
            </w:pPr>
            <w:r>
              <w:t xml:space="preserve">Thịt bò nấu </w:t>
            </w:r>
          </w:p>
          <w:p w:rsidR="00597B2C" w:rsidRDefault="00C629D4" w:rsidP="00500657">
            <w:pPr>
              <w:jc w:val="center"/>
            </w:pPr>
            <w:r>
              <w:t>rau thập cẩm</w:t>
            </w:r>
          </w:p>
        </w:tc>
        <w:tc>
          <w:tcPr>
            <w:tcW w:w="1842" w:type="dxa"/>
            <w:vAlign w:val="center"/>
          </w:tcPr>
          <w:p w:rsidR="00597B2C" w:rsidRDefault="00597B2C" w:rsidP="00500657">
            <w:pPr>
              <w:jc w:val="center"/>
            </w:pPr>
            <w:r>
              <w:t>Sữa bột</w:t>
            </w:r>
          </w:p>
          <w:p w:rsidR="00597B2C" w:rsidRDefault="00597B2C" w:rsidP="00500657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986" w:type="dxa"/>
            <w:vAlign w:val="center"/>
          </w:tcPr>
          <w:p w:rsidR="00597B2C" w:rsidRDefault="00597B2C" w:rsidP="00832EC0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thịt </w:t>
            </w:r>
            <w:r w:rsidR="00A13C8F">
              <w:rPr>
                <w:rFonts w:cs="Times New Roman"/>
                <w:color w:val="000000"/>
                <w:szCs w:val="28"/>
              </w:rPr>
              <w:t>bò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="00832EC0">
              <w:rPr>
                <w:rFonts w:cs="Times New Roman"/>
                <w:color w:val="000000"/>
                <w:szCs w:val="28"/>
              </w:rPr>
              <w:t>khoai tây</w:t>
            </w:r>
          </w:p>
        </w:tc>
      </w:tr>
      <w:tr w:rsidR="00597B2C" w:rsidTr="00C35CA6">
        <w:tc>
          <w:tcPr>
            <w:tcW w:w="1492" w:type="dxa"/>
            <w:vAlign w:val="center"/>
          </w:tcPr>
          <w:p w:rsidR="00597B2C" w:rsidRDefault="00597B2C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597B2C" w:rsidRPr="000C40EC" w:rsidRDefault="00C91D3A" w:rsidP="00FE2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08/11</w:t>
            </w:r>
            <w:r w:rsidR="00597B2C"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597B2C" w:rsidRDefault="00597B2C" w:rsidP="00FE2571">
            <w:pPr>
              <w:jc w:val="center"/>
            </w:pPr>
            <w:r>
              <w:t xml:space="preserve">Sữa bột </w:t>
            </w:r>
          </w:p>
          <w:p w:rsidR="00597B2C" w:rsidRDefault="00597B2C" w:rsidP="00FE257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597B2C" w:rsidRDefault="00597B2C" w:rsidP="0050065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126" w:type="dxa"/>
            <w:vAlign w:val="center"/>
          </w:tcPr>
          <w:p w:rsidR="00C629D4" w:rsidRDefault="00C629D4" w:rsidP="00C629D4">
            <w:pPr>
              <w:jc w:val="center"/>
            </w:pPr>
            <w:r>
              <w:t xml:space="preserve">Thịt lợn sốt </w:t>
            </w:r>
          </w:p>
          <w:p w:rsidR="00597B2C" w:rsidRDefault="00C629D4" w:rsidP="00C629D4">
            <w:pPr>
              <w:jc w:val="center"/>
              <w:rPr>
                <w:b/>
              </w:rPr>
            </w:pPr>
            <w:r>
              <w:t>đậu phụ non</w:t>
            </w:r>
          </w:p>
        </w:tc>
        <w:tc>
          <w:tcPr>
            <w:tcW w:w="2127" w:type="dxa"/>
            <w:gridSpan w:val="2"/>
            <w:vAlign w:val="center"/>
          </w:tcPr>
          <w:p w:rsidR="00597B2C" w:rsidRPr="006246E0" w:rsidRDefault="00C629D4" w:rsidP="00C35CA6">
            <w:pPr>
              <w:jc w:val="center"/>
            </w:pPr>
            <w:r>
              <w:t>Củ quả hấp+sốt mayon</w:t>
            </w:r>
            <w:r w:rsidR="00752E4A">
              <w:t>naise</w:t>
            </w:r>
          </w:p>
        </w:tc>
        <w:tc>
          <w:tcPr>
            <w:tcW w:w="1984" w:type="dxa"/>
            <w:vAlign w:val="center"/>
          </w:tcPr>
          <w:p w:rsidR="00752E4A" w:rsidRDefault="00752E4A" w:rsidP="00C91D3A">
            <w:pPr>
              <w:jc w:val="center"/>
            </w:pPr>
            <w:r>
              <w:t xml:space="preserve">Bí đỏ </w:t>
            </w:r>
          </w:p>
          <w:p w:rsidR="00597B2C" w:rsidRPr="00FE2571" w:rsidRDefault="00752E4A" w:rsidP="00C91D3A">
            <w:pPr>
              <w:jc w:val="center"/>
            </w:pPr>
            <w:r>
              <w:t>hầm xương</w:t>
            </w:r>
          </w:p>
        </w:tc>
        <w:tc>
          <w:tcPr>
            <w:tcW w:w="1842" w:type="dxa"/>
            <w:vAlign w:val="center"/>
          </w:tcPr>
          <w:p w:rsidR="00597B2C" w:rsidRDefault="00C91D3A" w:rsidP="00500657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</w:rPr>
              <w:t>Bánh canh</w:t>
            </w:r>
          </w:p>
        </w:tc>
        <w:tc>
          <w:tcPr>
            <w:tcW w:w="1986" w:type="dxa"/>
            <w:vAlign w:val="center"/>
          </w:tcPr>
          <w:p w:rsidR="00597B2C" w:rsidRDefault="00CE4169" w:rsidP="0050065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Sữa bột</w:t>
            </w:r>
          </w:p>
        </w:tc>
      </w:tr>
      <w:tr w:rsidR="005E2E71" w:rsidTr="005E2E71">
        <w:tc>
          <w:tcPr>
            <w:tcW w:w="1492" w:type="dxa"/>
            <w:vAlign w:val="center"/>
          </w:tcPr>
          <w:p w:rsidR="005E2E71" w:rsidRDefault="005E2E71" w:rsidP="000C40EC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5E2E71" w:rsidRPr="000C40EC" w:rsidRDefault="005E2E71" w:rsidP="00597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0C40EC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5E2E71" w:rsidRDefault="005E2E71" w:rsidP="00FE2571">
            <w:pPr>
              <w:jc w:val="center"/>
            </w:pPr>
            <w:r>
              <w:t xml:space="preserve">Sữa bột </w:t>
            </w:r>
          </w:p>
          <w:p w:rsidR="005E2E71" w:rsidRDefault="005E2E71" w:rsidP="00FE257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299" w:type="dxa"/>
            <w:vAlign w:val="center"/>
          </w:tcPr>
          <w:p w:rsidR="005E2E71" w:rsidRDefault="005E2E71" w:rsidP="00500657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132" w:type="dxa"/>
            <w:gridSpan w:val="2"/>
            <w:vAlign w:val="center"/>
          </w:tcPr>
          <w:p w:rsidR="005E2E71" w:rsidRDefault="005E2E71" w:rsidP="00C91D3A">
            <w:pPr>
              <w:jc w:val="center"/>
            </w:pPr>
            <w:r>
              <w:t xml:space="preserve">Thịt bò </w:t>
            </w:r>
          </w:p>
          <w:p w:rsidR="005E2E71" w:rsidRPr="0037329D" w:rsidRDefault="005E2E71" w:rsidP="00752E4A">
            <w:pPr>
              <w:jc w:val="center"/>
            </w:pPr>
            <w:r>
              <w:t>xào chua ngọt</w:t>
            </w:r>
          </w:p>
        </w:tc>
        <w:tc>
          <w:tcPr>
            <w:tcW w:w="2121" w:type="dxa"/>
            <w:vAlign w:val="center"/>
          </w:tcPr>
          <w:p w:rsidR="005E2E71" w:rsidRPr="0037329D" w:rsidRDefault="005E2E71" w:rsidP="00752E4A">
            <w:pPr>
              <w:jc w:val="center"/>
            </w:pPr>
            <w:r>
              <w:t>Muối mè</w:t>
            </w:r>
          </w:p>
        </w:tc>
        <w:tc>
          <w:tcPr>
            <w:tcW w:w="1984" w:type="dxa"/>
            <w:vAlign w:val="center"/>
          </w:tcPr>
          <w:p w:rsidR="005E2E71" w:rsidRDefault="005E2E71" w:rsidP="00500657">
            <w:pPr>
              <w:jc w:val="center"/>
            </w:pPr>
            <w:r>
              <w:t xml:space="preserve">Tôm nấu </w:t>
            </w:r>
          </w:p>
          <w:p w:rsidR="005E2E71" w:rsidRPr="00FE2571" w:rsidRDefault="005E2E71" w:rsidP="00500657">
            <w:pPr>
              <w:jc w:val="center"/>
            </w:pPr>
            <w:r>
              <w:t>rau muống, mồng tơi</w:t>
            </w:r>
          </w:p>
        </w:tc>
        <w:tc>
          <w:tcPr>
            <w:tcW w:w="1842" w:type="dxa"/>
            <w:vAlign w:val="center"/>
          </w:tcPr>
          <w:p w:rsidR="005E2E71" w:rsidRPr="00FE2571" w:rsidRDefault="005E2E71" w:rsidP="00884BA7">
            <w:pPr>
              <w:jc w:val="center"/>
            </w:pPr>
            <w:r>
              <w:rPr>
                <w:rFonts w:eastAsia="Times New Roman" w:cs="Times New Roman"/>
                <w:color w:val="000000"/>
                <w:szCs w:val="28"/>
              </w:rPr>
              <w:t>Cháo vịt nấu đậu xanh</w:t>
            </w:r>
          </w:p>
        </w:tc>
        <w:tc>
          <w:tcPr>
            <w:tcW w:w="1986" w:type="dxa"/>
            <w:vAlign w:val="center"/>
          </w:tcPr>
          <w:p w:rsidR="005E2E71" w:rsidRDefault="005E2E71" w:rsidP="00752E4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Táo</w:t>
            </w:r>
          </w:p>
        </w:tc>
      </w:tr>
      <w:tr w:rsidR="00A13C8F" w:rsidTr="00CC714C">
        <w:tc>
          <w:tcPr>
            <w:tcW w:w="1492" w:type="dxa"/>
            <w:vAlign w:val="center"/>
          </w:tcPr>
          <w:p w:rsidR="00A13C8F" w:rsidRDefault="00A13C8F" w:rsidP="00FE25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A13C8F" w:rsidRPr="00C026B4" w:rsidRDefault="00C91D3A" w:rsidP="00C026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</w:t>
            </w:r>
            <w:r w:rsidR="00A13C8F" w:rsidRPr="000C40EC">
              <w:rPr>
                <w:color w:val="000000"/>
              </w:rPr>
              <w:t>/2023</w:t>
            </w:r>
          </w:p>
        </w:tc>
        <w:tc>
          <w:tcPr>
            <w:tcW w:w="1319" w:type="dxa"/>
            <w:vAlign w:val="center"/>
          </w:tcPr>
          <w:p w:rsidR="00A13C8F" w:rsidRDefault="00A13C8F" w:rsidP="00597B2C">
            <w:pPr>
              <w:jc w:val="center"/>
            </w:pPr>
            <w:r>
              <w:t xml:space="preserve">Sữa bột </w:t>
            </w:r>
          </w:p>
          <w:p w:rsidR="00A13C8F" w:rsidRPr="00C026B4" w:rsidRDefault="00A13C8F" w:rsidP="00597B2C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7536" w:type="dxa"/>
            <w:gridSpan w:val="5"/>
            <w:vAlign w:val="center"/>
          </w:tcPr>
          <w:p w:rsidR="00A13C8F" w:rsidRPr="00A13C8F" w:rsidRDefault="00A13C8F" w:rsidP="00C91D3A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13C8F">
              <w:rPr>
                <w:rFonts w:eastAsia="Times New Roman" w:cs="Times New Roman"/>
                <w:color w:val="000000"/>
                <w:szCs w:val="28"/>
              </w:rPr>
              <w:t xml:space="preserve">Bún </w:t>
            </w:r>
            <w:r w:rsidR="00C91D3A">
              <w:rPr>
                <w:rFonts w:eastAsia="Times New Roman" w:cs="Times New Roman"/>
                <w:color w:val="000000"/>
                <w:szCs w:val="28"/>
              </w:rPr>
              <w:t>cá nấu cà chua, thơm.</w:t>
            </w:r>
          </w:p>
        </w:tc>
        <w:tc>
          <w:tcPr>
            <w:tcW w:w="1842" w:type="dxa"/>
            <w:vAlign w:val="center"/>
          </w:tcPr>
          <w:p w:rsidR="00A13C8F" w:rsidRPr="00A13C8F" w:rsidRDefault="00884BA7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t>Chuối</w:t>
            </w:r>
          </w:p>
        </w:tc>
        <w:tc>
          <w:tcPr>
            <w:tcW w:w="1986" w:type="dxa"/>
            <w:vAlign w:val="center"/>
          </w:tcPr>
          <w:p w:rsidR="00884BA7" w:rsidRDefault="00884BA7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tôm </w:t>
            </w:r>
          </w:p>
          <w:p w:rsidR="00A13C8F" w:rsidRPr="00A13C8F" w:rsidRDefault="00884BA7" w:rsidP="00A13C8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hầm bí đỏ</w:t>
            </w:r>
          </w:p>
        </w:tc>
      </w:tr>
    </w:tbl>
    <w:p w:rsidR="000C40EC" w:rsidRDefault="000C40EC" w:rsidP="000C40E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Đại Hòa,ngày </w:t>
      </w:r>
      <w:r w:rsidR="00C629D4">
        <w:rPr>
          <w:rFonts w:ascii="Times New Roman" w:hAnsi="Times New Roman" w:cs="Times New Roman"/>
          <w:i/>
          <w:color w:val="000000"/>
          <w:sz w:val="28"/>
          <w:szCs w:val="28"/>
        </w:rPr>
        <w:t>03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C629D4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EC" w:rsidRDefault="000C40EC" w:rsidP="000C40EC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3A5" w:rsidRDefault="000C40EC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Nguyễn Thị Hồng</w:t>
      </w:r>
    </w:p>
    <w:p w:rsidR="002105FD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F213D" w:rsidRPr="00FE2571" w:rsidRDefault="005E2E71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</w:t>
      </w:r>
      <w:r w:rsidR="00FF213D" w:rsidRPr="00FE2571">
        <w:rPr>
          <w:rFonts w:ascii="Times New Roman" w:hAnsi="Times New Roman" w:cs="Times New Roman"/>
          <w:sz w:val="26"/>
          <w:szCs w:val="28"/>
        </w:rPr>
        <w:t>PHÒNG GDĐT HUYỆN ĐẠI LỘC</w:t>
      </w:r>
    </w:p>
    <w:p w:rsidR="00FF213D" w:rsidRPr="000C40EC" w:rsidRDefault="00FF213D" w:rsidP="00FF213D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FF213D" w:rsidRPr="00FE2571" w:rsidRDefault="00FD393C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2.3pt;margin-top:.7pt;width:128.2pt;height:0;z-index:251657728" o:connectortype="straight"/>
        </w:pic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FF213D" w:rsidRPr="00FE2571" w:rsidRDefault="005E2E71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FF213D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5E2E71" w:rsidRDefault="005E2E71" w:rsidP="005E2E71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8"/>
          <w:szCs w:val="28"/>
        </w:rPr>
        <w:t>13/11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17/11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04" w:type="dxa"/>
        <w:tblLook w:val="04A0"/>
      </w:tblPr>
      <w:tblGrid>
        <w:gridCol w:w="1522"/>
        <w:gridCol w:w="1448"/>
        <w:gridCol w:w="6"/>
        <w:gridCol w:w="1128"/>
        <w:gridCol w:w="6"/>
        <w:gridCol w:w="1948"/>
        <w:gridCol w:w="2547"/>
        <w:gridCol w:w="2560"/>
        <w:gridCol w:w="2013"/>
        <w:gridCol w:w="2026"/>
      </w:tblGrid>
      <w:tr w:rsidR="006857F2" w:rsidTr="00863655">
        <w:tc>
          <w:tcPr>
            <w:tcW w:w="1522" w:type="dxa"/>
            <w:vMerge w:val="restart"/>
            <w:vAlign w:val="center"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48" w:type="dxa"/>
            <w:vMerge w:val="restart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8195" w:type="dxa"/>
            <w:gridSpan w:val="6"/>
          </w:tcPr>
          <w:p w:rsidR="006857F2" w:rsidRDefault="006857F2" w:rsidP="00FF213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3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6" w:type="dxa"/>
          </w:tcPr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6857F2" w:rsidRDefault="006857F2" w:rsidP="00FF213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6857F2" w:rsidTr="00863655">
        <w:tc>
          <w:tcPr>
            <w:tcW w:w="1522" w:type="dxa"/>
            <w:vMerge/>
          </w:tcPr>
          <w:p w:rsidR="006857F2" w:rsidRDefault="006857F2" w:rsidP="00FF21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8" w:type="dxa"/>
            <w:vMerge/>
          </w:tcPr>
          <w:p w:rsidR="006857F2" w:rsidRDefault="006857F2" w:rsidP="00FF213D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1954" w:type="dxa"/>
            <w:gridSpan w:val="2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547" w:type="dxa"/>
          </w:tcPr>
          <w:p w:rsidR="006857F2" w:rsidRDefault="006857F2" w:rsidP="00411E93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560" w:type="dxa"/>
          </w:tcPr>
          <w:p w:rsidR="006857F2" w:rsidRDefault="006857F2" w:rsidP="00411E93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3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6857F2" w:rsidRDefault="006857F2" w:rsidP="00FF213D">
            <w:pPr>
              <w:jc w:val="center"/>
              <w:rPr>
                <w:b/>
              </w:rPr>
            </w:pPr>
          </w:p>
        </w:tc>
      </w:tr>
      <w:tr w:rsidR="005E2E71" w:rsidTr="00863655">
        <w:tc>
          <w:tcPr>
            <w:tcW w:w="1522" w:type="dxa"/>
            <w:vAlign w:val="center"/>
          </w:tcPr>
          <w:p w:rsidR="005E2E71" w:rsidRDefault="005E2E71" w:rsidP="005E2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5E2E71" w:rsidRPr="000C40EC" w:rsidRDefault="005E2E71" w:rsidP="005E2E71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13/11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gridSpan w:val="2"/>
            <w:vAlign w:val="center"/>
          </w:tcPr>
          <w:p w:rsidR="005E2E71" w:rsidRDefault="005E2E71" w:rsidP="009C1101">
            <w:pPr>
              <w:jc w:val="center"/>
            </w:pPr>
            <w:r>
              <w:t xml:space="preserve">Sữa bột </w:t>
            </w:r>
          </w:p>
          <w:p w:rsidR="005E2E71" w:rsidRPr="00FE2571" w:rsidRDefault="005E2E71" w:rsidP="009C1101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5E2E71" w:rsidRPr="00FE2571" w:rsidRDefault="005E2E71" w:rsidP="00FF213D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48" w:type="dxa"/>
            <w:vAlign w:val="center"/>
          </w:tcPr>
          <w:p w:rsidR="005E2E71" w:rsidRPr="00811E5E" w:rsidRDefault="00625CCD" w:rsidP="00625CCD">
            <w:pPr>
              <w:jc w:val="center"/>
            </w:pPr>
            <w:r>
              <w:t>Tôm kho thịt nước dừa</w:t>
            </w:r>
          </w:p>
        </w:tc>
        <w:tc>
          <w:tcPr>
            <w:tcW w:w="2547" w:type="dxa"/>
            <w:vAlign w:val="center"/>
          </w:tcPr>
          <w:p w:rsidR="00625CCD" w:rsidRDefault="00625CCD" w:rsidP="00811E5E">
            <w:pPr>
              <w:jc w:val="center"/>
            </w:pPr>
            <w:r>
              <w:t xml:space="preserve">Su su, cà rốt </w:t>
            </w:r>
          </w:p>
          <w:p w:rsidR="005E2E71" w:rsidRPr="00811E5E" w:rsidRDefault="00625CCD" w:rsidP="00FD58C4">
            <w:pPr>
              <w:jc w:val="center"/>
            </w:pPr>
            <w:r>
              <w:t xml:space="preserve">xào </w:t>
            </w:r>
            <w:r w:rsidR="00FD58C4">
              <w:t>đậu phụ</w:t>
            </w:r>
          </w:p>
        </w:tc>
        <w:tc>
          <w:tcPr>
            <w:tcW w:w="2560" w:type="dxa"/>
            <w:vAlign w:val="center"/>
          </w:tcPr>
          <w:p w:rsidR="005E2E71" w:rsidRPr="00811E5E" w:rsidRDefault="00625CCD" w:rsidP="00863655">
            <w:pPr>
              <w:ind w:right="-116"/>
              <w:jc w:val="center"/>
            </w:pPr>
            <w:r>
              <w:t>Cá nấu cải ngọt</w:t>
            </w:r>
          </w:p>
        </w:tc>
        <w:tc>
          <w:tcPr>
            <w:tcW w:w="2013" w:type="dxa"/>
            <w:vAlign w:val="center"/>
          </w:tcPr>
          <w:p w:rsidR="005E2E71" w:rsidRPr="00811E5E" w:rsidRDefault="00625CCD" w:rsidP="00863655">
            <w:pPr>
              <w:jc w:val="center"/>
            </w:pPr>
            <w:r>
              <w:rPr>
                <w:rFonts w:eastAsia="Times New Roman" w:cs="Times New Roman"/>
                <w:szCs w:val="28"/>
              </w:rPr>
              <w:t>Bánh bông lan</w:t>
            </w:r>
          </w:p>
        </w:tc>
        <w:tc>
          <w:tcPr>
            <w:tcW w:w="2026" w:type="dxa"/>
            <w:vAlign w:val="center"/>
          </w:tcPr>
          <w:p w:rsidR="005E2E71" w:rsidRPr="00811E5E" w:rsidRDefault="005E2E71" w:rsidP="00FF213D">
            <w:pPr>
              <w:jc w:val="center"/>
            </w:pPr>
            <w:r w:rsidRPr="00811E5E">
              <w:t xml:space="preserve">Cháo thịt bò </w:t>
            </w:r>
          </w:p>
          <w:p w:rsidR="005E2E71" w:rsidRPr="00FE2571" w:rsidRDefault="00BF7483" w:rsidP="00FF213D">
            <w:pPr>
              <w:jc w:val="center"/>
              <w:rPr>
                <w:b/>
              </w:rPr>
            </w:pPr>
            <w:r>
              <w:t>c</w:t>
            </w:r>
            <w:r w:rsidR="00625CCD">
              <w:t>à rốt</w:t>
            </w:r>
          </w:p>
        </w:tc>
      </w:tr>
      <w:tr w:rsidR="005E2E71" w:rsidTr="00863655">
        <w:trPr>
          <w:trHeight w:val="1117"/>
        </w:trPr>
        <w:tc>
          <w:tcPr>
            <w:tcW w:w="1522" w:type="dxa"/>
            <w:vAlign w:val="center"/>
          </w:tcPr>
          <w:p w:rsidR="005E2E71" w:rsidRDefault="005E2E71" w:rsidP="005E2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5E2E71" w:rsidRPr="000C40EC" w:rsidRDefault="005E2E71" w:rsidP="005E2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5E2E71" w:rsidRDefault="005E2E71" w:rsidP="00FF213D">
            <w:pPr>
              <w:jc w:val="center"/>
            </w:pPr>
            <w:r>
              <w:t xml:space="preserve">Sữa bột </w:t>
            </w:r>
          </w:p>
          <w:p w:rsidR="005E2E71" w:rsidRDefault="005E2E71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5E2E71" w:rsidRDefault="005E2E71" w:rsidP="00411E93">
            <w:pPr>
              <w:jc w:val="center"/>
            </w:pPr>
            <w:r>
              <w:t>Cơm</w:t>
            </w:r>
          </w:p>
        </w:tc>
        <w:tc>
          <w:tcPr>
            <w:tcW w:w="1954" w:type="dxa"/>
            <w:gridSpan w:val="2"/>
            <w:vAlign w:val="center"/>
          </w:tcPr>
          <w:p w:rsidR="005E2E71" w:rsidRDefault="005E2E71" w:rsidP="00625CCD">
            <w:pPr>
              <w:jc w:val="center"/>
            </w:pPr>
            <w:r>
              <w:t xml:space="preserve">Cá </w:t>
            </w:r>
            <w:r w:rsidR="00625CCD">
              <w:t>diêu hồng phi lê tẩm bột chiên giòn</w:t>
            </w:r>
          </w:p>
        </w:tc>
        <w:tc>
          <w:tcPr>
            <w:tcW w:w="2547" w:type="dxa"/>
            <w:vAlign w:val="center"/>
          </w:tcPr>
          <w:p w:rsidR="005E2E71" w:rsidRDefault="007728C1" w:rsidP="00811E5E">
            <w:pPr>
              <w:jc w:val="center"/>
            </w:pPr>
            <w:r>
              <w:t>Cải thảo xào</w:t>
            </w:r>
            <w:r w:rsidR="00190B7B">
              <w:t xml:space="preserve"> thịt</w:t>
            </w:r>
          </w:p>
        </w:tc>
        <w:tc>
          <w:tcPr>
            <w:tcW w:w="2560" w:type="dxa"/>
            <w:vAlign w:val="center"/>
          </w:tcPr>
          <w:p w:rsidR="005E2E71" w:rsidRDefault="005E2E71" w:rsidP="0045068A">
            <w:pPr>
              <w:ind w:right="-109"/>
              <w:jc w:val="center"/>
            </w:pPr>
            <w:r>
              <w:t xml:space="preserve">Xương hầm </w:t>
            </w:r>
          </w:p>
          <w:p w:rsidR="005E2E71" w:rsidRDefault="005E2E71" w:rsidP="0045068A">
            <w:pPr>
              <w:ind w:right="-109"/>
              <w:jc w:val="center"/>
            </w:pPr>
            <w:r>
              <w:t>đu đủ ươm</w:t>
            </w:r>
          </w:p>
        </w:tc>
        <w:tc>
          <w:tcPr>
            <w:tcW w:w="2013" w:type="dxa"/>
            <w:vAlign w:val="center"/>
          </w:tcPr>
          <w:p w:rsidR="00625CCD" w:rsidRDefault="00625CCD" w:rsidP="00625CCD">
            <w:pPr>
              <w:jc w:val="center"/>
            </w:pPr>
            <w:r>
              <w:t>Sữa bột</w:t>
            </w:r>
          </w:p>
          <w:p w:rsidR="005E2E71" w:rsidRDefault="00625CCD" w:rsidP="00625CC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2026" w:type="dxa"/>
            <w:vAlign w:val="center"/>
          </w:tcPr>
          <w:p w:rsidR="005E2E71" w:rsidRDefault="005E2E71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Cháo tôm</w:t>
            </w:r>
          </w:p>
          <w:p w:rsidR="005E2E71" w:rsidRDefault="00BF7483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bí đỏ</w:t>
            </w:r>
          </w:p>
        </w:tc>
      </w:tr>
      <w:tr w:rsidR="005E2E71" w:rsidTr="00863655">
        <w:tc>
          <w:tcPr>
            <w:tcW w:w="1522" w:type="dxa"/>
            <w:vAlign w:val="center"/>
          </w:tcPr>
          <w:p w:rsidR="005E2E71" w:rsidRDefault="005E2E71" w:rsidP="005E2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5E2E71" w:rsidRPr="000C40EC" w:rsidRDefault="005E2E71" w:rsidP="005E2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5E2E71" w:rsidRDefault="005E2E71" w:rsidP="00FF213D">
            <w:pPr>
              <w:jc w:val="center"/>
            </w:pPr>
            <w:r>
              <w:t xml:space="preserve">Sữa bột </w:t>
            </w:r>
          </w:p>
          <w:p w:rsidR="005E2E71" w:rsidRDefault="005E2E71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5E2E71" w:rsidRDefault="005E2E71" w:rsidP="00411E93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4" w:type="dxa"/>
            <w:gridSpan w:val="2"/>
            <w:vAlign w:val="center"/>
          </w:tcPr>
          <w:p w:rsidR="00EC49F0" w:rsidRDefault="00625CCD" w:rsidP="00411E93">
            <w:pPr>
              <w:jc w:val="center"/>
            </w:pPr>
            <w:r>
              <w:t>Mực xào</w:t>
            </w:r>
            <w:r w:rsidR="00EC49F0">
              <w:t xml:space="preserve"> </w:t>
            </w:r>
          </w:p>
          <w:p w:rsidR="005E2E71" w:rsidRPr="0037329D" w:rsidRDefault="00EC49F0" w:rsidP="00411E93">
            <w:pPr>
              <w:jc w:val="center"/>
            </w:pPr>
            <w:r>
              <w:t>chua ngọt</w:t>
            </w:r>
          </w:p>
        </w:tc>
        <w:tc>
          <w:tcPr>
            <w:tcW w:w="2547" w:type="dxa"/>
            <w:vAlign w:val="center"/>
          </w:tcPr>
          <w:p w:rsidR="005E2E71" w:rsidRPr="0037329D" w:rsidRDefault="00625CCD" w:rsidP="002E33B1">
            <w:pPr>
              <w:jc w:val="center"/>
            </w:pPr>
            <w:r>
              <w:t>Muối đậu ph</w:t>
            </w:r>
            <w:r w:rsidR="002E33B1">
              <w:t>ộng</w:t>
            </w:r>
          </w:p>
        </w:tc>
        <w:tc>
          <w:tcPr>
            <w:tcW w:w="2560" w:type="dxa"/>
            <w:vAlign w:val="center"/>
          </w:tcPr>
          <w:p w:rsidR="00625CCD" w:rsidRDefault="00625CCD" w:rsidP="00625CCD">
            <w:pPr>
              <w:jc w:val="center"/>
            </w:pPr>
            <w:r>
              <w:t xml:space="preserve">Thịt bò nấu </w:t>
            </w:r>
          </w:p>
          <w:p w:rsidR="005E2E71" w:rsidRPr="00FE2571" w:rsidRDefault="00625CCD" w:rsidP="000C6687">
            <w:pPr>
              <w:jc w:val="center"/>
            </w:pPr>
            <w:r>
              <w:t xml:space="preserve">rau </w:t>
            </w:r>
            <w:r w:rsidR="000C6687">
              <w:t>thập cẩm</w:t>
            </w:r>
          </w:p>
        </w:tc>
        <w:tc>
          <w:tcPr>
            <w:tcW w:w="2013" w:type="dxa"/>
            <w:vAlign w:val="center"/>
          </w:tcPr>
          <w:p w:rsidR="00625CCD" w:rsidRDefault="00625CCD" w:rsidP="00703CBF">
            <w:pPr>
              <w:jc w:val="center"/>
            </w:pPr>
            <w:r>
              <w:t xml:space="preserve">Nui nấu </w:t>
            </w:r>
          </w:p>
          <w:p w:rsidR="005E2E71" w:rsidRDefault="00625CCD" w:rsidP="00703CBF">
            <w:pPr>
              <w:jc w:val="center"/>
              <w:rPr>
                <w:b/>
              </w:rPr>
            </w:pPr>
            <w:r>
              <w:t>tôm, thịt</w:t>
            </w:r>
          </w:p>
        </w:tc>
        <w:tc>
          <w:tcPr>
            <w:tcW w:w="2026" w:type="dxa"/>
            <w:vAlign w:val="center"/>
          </w:tcPr>
          <w:p w:rsidR="005E2E71" w:rsidRDefault="005E2E71" w:rsidP="00411E9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Dưa hấu</w:t>
            </w:r>
          </w:p>
        </w:tc>
      </w:tr>
      <w:tr w:rsidR="005E2E71" w:rsidTr="005E2E71">
        <w:tc>
          <w:tcPr>
            <w:tcW w:w="1522" w:type="dxa"/>
            <w:vAlign w:val="center"/>
          </w:tcPr>
          <w:p w:rsidR="005E2E71" w:rsidRDefault="005E2E71" w:rsidP="005E2E71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5E2E71" w:rsidRPr="000C40EC" w:rsidRDefault="005E2E71" w:rsidP="005E2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5E2E71" w:rsidRDefault="005E2E71" w:rsidP="00FF213D">
            <w:pPr>
              <w:jc w:val="center"/>
            </w:pPr>
            <w:r>
              <w:t xml:space="preserve">Sữa bột </w:t>
            </w:r>
          </w:p>
          <w:p w:rsidR="005E2E71" w:rsidRDefault="005E2E71" w:rsidP="00FF213D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4" w:type="dxa"/>
            <w:gridSpan w:val="2"/>
            <w:vAlign w:val="center"/>
          </w:tcPr>
          <w:p w:rsidR="005E2E71" w:rsidRDefault="005E2E71" w:rsidP="005E2E71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1954" w:type="dxa"/>
            <w:gridSpan w:val="2"/>
            <w:vAlign w:val="center"/>
          </w:tcPr>
          <w:p w:rsidR="005E2E71" w:rsidRPr="00A622D9" w:rsidRDefault="005E2E71" w:rsidP="005E2E71">
            <w:pPr>
              <w:jc w:val="center"/>
            </w:pPr>
            <w:r>
              <w:t>Vịt kho gừng</w:t>
            </w:r>
          </w:p>
        </w:tc>
        <w:tc>
          <w:tcPr>
            <w:tcW w:w="2547" w:type="dxa"/>
            <w:vAlign w:val="center"/>
          </w:tcPr>
          <w:p w:rsidR="005E2E71" w:rsidRPr="00A622D9" w:rsidRDefault="005E2E71" w:rsidP="00BF7483">
            <w:pPr>
              <w:jc w:val="center"/>
            </w:pPr>
            <w:r>
              <w:t>Trứng gà chiên</w:t>
            </w:r>
          </w:p>
        </w:tc>
        <w:tc>
          <w:tcPr>
            <w:tcW w:w="2560" w:type="dxa"/>
            <w:vAlign w:val="center"/>
          </w:tcPr>
          <w:p w:rsidR="00625CCD" w:rsidRDefault="00625CCD" w:rsidP="005E2E71">
            <w:pPr>
              <w:jc w:val="center"/>
            </w:pPr>
            <w:r>
              <w:t xml:space="preserve">Thịt nạt </w:t>
            </w:r>
          </w:p>
          <w:p w:rsidR="005E2E71" w:rsidRPr="00FE2571" w:rsidRDefault="00625CCD" w:rsidP="005E2E71">
            <w:pPr>
              <w:jc w:val="center"/>
            </w:pPr>
            <w:r>
              <w:t>nấu bí xanh</w:t>
            </w:r>
          </w:p>
        </w:tc>
        <w:tc>
          <w:tcPr>
            <w:tcW w:w="2013" w:type="dxa"/>
            <w:vAlign w:val="center"/>
          </w:tcPr>
          <w:p w:rsidR="005E2E71" w:rsidRPr="00BF7483" w:rsidRDefault="005E2E71" w:rsidP="00BF7483">
            <w:pPr>
              <w:jc w:val="center"/>
            </w:pPr>
            <w:r w:rsidRPr="00A622D9"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26" w:type="dxa"/>
            <w:vAlign w:val="center"/>
          </w:tcPr>
          <w:p w:rsidR="005E2E71" w:rsidRDefault="005E2E71" w:rsidP="00BF7483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 w:rsidR="00BF7483">
              <w:rPr>
                <w:rFonts w:eastAsia="Times New Roman" w:cs="Times New Roman"/>
                <w:color w:val="000000"/>
                <w:szCs w:val="28"/>
              </w:rPr>
              <w:t>thịt nạt khoai tây</w:t>
            </w:r>
          </w:p>
        </w:tc>
      </w:tr>
      <w:tr w:rsidR="005E2E71" w:rsidTr="00863655">
        <w:tc>
          <w:tcPr>
            <w:tcW w:w="1522" w:type="dxa"/>
            <w:vAlign w:val="center"/>
          </w:tcPr>
          <w:p w:rsidR="005E2E71" w:rsidRDefault="005E2E71" w:rsidP="005E2E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5E2E71" w:rsidRPr="00C026B4" w:rsidRDefault="005E2E71" w:rsidP="005E2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8" w:type="dxa"/>
            <w:vAlign w:val="center"/>
          </w:tcPr>
          <w:p w:rsidR="005E2E71" w:rsidRDefault="005E2E71" w:rsidP="00FF213D">
            <w:pPr>
              <w:jc w:val="center"/>
            </w:pPr>
            <w:r>
              <w:t xml:space="preserve">Sữa bột </w:t>
            </w:r>
          </w:p>
          <w:p w:rsidR="005E2E71" w:rsidRDefault="005E2E71" w:rsidP="00FF213D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8195" w:type="dxa"/>
            <w:gridSpan w:val="6"/>
            <w:vAlign w:val="center"/>
          </w:tcPr>
          <w:p w:rsidR="005E2E71" w:rsidRDefault="005E2E71" w:rsidP="00411E93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5E2E71" w:rsidRPr="00411E93" w:rsidRDefault="00BF7483" w:rsidP="00411E93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Mì tôm</w:t>
            </w:r>
            <w:r w:rsidR="00E07740">
              <w:rPr>
                <w:rFonts w:eastAsia="Times New Roman" w:cs="Times New Roman"/>
                <w:color w:val="000000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thịt</w:t>
            </w:r>
            <w:r w:rsidR="00E07740">
              <w:rPr>
                <w:rFonts w:eastAsia="Times New Roman" w:cs="Times New Roman"/>
                <w:color w:val="000000"/>
                <w:szCs w:val="28"/>
              </w:rPr>
              <w:t>, trứng cút</w:t>
            </w:r>
          </w:p>
          <w:p w:rsidR="005E2E71" w:rsidRPr="00C026B4" w:rsidRDefault="005E2E71" w:rsidP="00411E93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BF7483" w:rsidRDefault="00BF7483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gà </w:t>
            </w:r>
          </w:p>
          <w:p w:rsidR="005E2E71" w:rsidRPr="00A622D9" w:rsidRDefault="00BF7483" w:rsidP="00811E5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  <w:tc>
          <w:tcPr>
            <w:tcW w:w="2026" w:type="dxa"/>
            <w:vAlign w:val="center"/>
          </w:tcPr>
          <w:p w:rsidR="005E2E71" w:rsidRPr="00A622D9" w:rsidRDefault="005E2E71" w:rsidP="00A622D9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Thanh long</w:t>
            </w:r>
          </w:p>
        </w:tc>
      </w:tr>
    </w:tbl>
    <w:p w:rsidR="00FF213D" w:rsidRDefault="00FF213D" w:rsidP="00411E93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E93" w:rsidRDefault="00411E93" w:rsidP="00411E93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Đại Hòa,ngày </w:t>
      </w:r>
      <w:r w:rsidR="005E2E71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5E2E71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411E93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Pr="00187EF7" w:rsidRDefault="00411E93" w:rsidP="00187EF7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Nguyễn Thị Hồng</w:t>
      </w:r>
      <w:r w:rsidR="00A67F2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30805" w:rsidRDefault="00330805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F7483" w:rsidRDefault="00BF7483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67F2E" w:rsidRPr="00FE2571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A67F2E" w:rsidRPr="000C40EC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A67F2E" w:rsidRPr="00FE2571" w:rsidRDefault="00FD393C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32.3pt;margin-top:.7pt;width:128.2pt;height:0;z-index:251658752" o:connectortype="straight"/>
        </w:pic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A67F2E" w:rsidRPr="00FE2571" w:rsidRDefault="005E2E71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A67F2E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0E7514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0E7514">
        <w:rPr>
          <w:rFonts w:ascii="Times New Roman" w:hAnsi="Times New Roman" w:cs="Times New Roman"/>
          <w:b/>
          <w:sz w:val="28"/>
          <w:szCs w:val="28"/>
        </w:rPr>
        <w:t>20</w:t>
      </w:r>
      <w:r w:rsidR="005E2E71">
        <w:rPr>
          <w:rFonts w:ascii="Times New Roman" w:hAnsi="Times New Roman" w:cs="Times New Roman"/>
          <w:b/>
          <w:sz w:val="28"/>
          <w:szCs w:val="28"/>
        </w:rPr>
        <w:t>/11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0E7514">
        <w:rPr>
          <w:rFonts w:ascii="Times New Roman" w:hAnsi="Times New Roman" w:cs="Times New Roman"/>
          <w:b/>
          <w:sz w:val="28"/>
          <w:szCs w:val="28"/>
        </w:rPr>
        <w:t>24</w:t>
      </w:r>
      <w:r w:rsidR="005E2E71">
        <w:rPr>
          <w:rFonts w:ascii="Times New Roman" w:hAnsi="Times New Roman" w:cs="Times New Roman"/>
          <w:b/>
          <w:sz w:val="28"/>
          <w:szCs w:val="28"/>
        </w:rPr>
        <w:t>/11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A67F2E" w:rsidRDefault="00A67F2E" w:rsidP="00A67F2E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56" w:type="dxa"/>
        <w:tblLook w:val="04A0"/>
      </w:tblPr>
      <w:tblGrid>
        <w:gridCol w:w="1632"/>
        <w:gridCol w:w="1449"/>
        <w:gridCol w:w="1133"/>
        <w:gridCol w:w="2272"/>
        <w:gridCol w:w="2127"/>
        <w:gridCol w:w="2242"/>
        <w:gridCol w:w="1995"/>
        <w:gridCol w:w="6"/>
        <w:gridCol w:w="2000"/>
      </w:tblGrid>
      <w:tr w:rsidR="00A67F2E" w:rsidTr="000E7514">
        <w:tc>
          <w:tcPr>
            <w:tcW w:w="1633" w:type="dxa"/>
            <w:vMerge w:val="restart"/>
            <w:vAlign w:val="center"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49" w:type="dxa"/>
            <w:vMerge w:val="restart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773" w:type="dxa"/>
            <w:gridSpan w:val="4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00" w:type="dxa"/>
          </w:tcPr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A67F2E" w:rsidRDefault="00A67F2E" w:rsidP="00171974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A67F2E" w:rsidTr="000E7514">
        <w:tc>
          <w:tcPr>
            <w:tcW w:w="1633" w:type="dxa"/>
            <w:vMerge/>
          </w:tcPr>
          <w:p w:rsidR="00A67F2E" w:rsidRDefault="00A67F2E" w:rsidP="001719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9" w:type="dxa"/>
            <w:vMerge/>
          </w:tcPr>
          <w:p w:rsidR="00A67F2E" w:rsidRDefault="00A67F2E" w:rsidP="00171974">
            <w:pPr>
              <w:rPr>
                <w:b/>
              </w:rPr>
            </w:pPr>
          </w:p>
        </w:tc>
        <w:tc>
          <w:tcPr>
            <w:tcW w:w="1133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272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126" w:type="dxa"/>
          </w:tcPr>
          <w:p w:rsidR="00A67F2E" w:rsidRDefault="00A67F2E" w:rsidP="00171974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242" w:type="dxa"/>
          </w:tcPr>
          <w:p w:rsidR="00A67F2E" w:rsidRDefault="00A67F2E" w:rsidP="00171974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01" w:type="dxa"/>
            <w:gridSpan w:val="2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67F2E" w:rsidRDefault="00A67F2E" w:rsidP="00171974">
            <w:pPr>
              <w:jc w:val="center"/>
              <w:rPr>
                <w:b/>
              </w:rPr>
            </w:pPr>
          </w:p>
        </w:tc>
      </w:tr>
      <w:tr w:rsidR="000E7514" w:rsidTr="000E7514">
        <w:tc>
          <w:tcPr>
            <w:tcW w:w="1633" w:type="dxa"/>
            <w:vAlign w:val="center"/>
          </w:tcPr>
          <w:p w:rsidR="000E7514" w:rsidRDefault="000E7514" w:rsidP="000E75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0E7514" w:rsidRPr="000C40EC" w:rsidRDefault="000E7514" w:rsidP="000E7514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20/11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0E7514" w:rsidRDefault="000E7514" w:rsidP="000E7514">
            <w:pPr>
              <w:jc w:val="center"/>
            </w:pPr>
            <w:r>
              <w:t xml:space="preserve">Sữa bột </w:t>
            </w:r>
          </w:p>
          <w:p w:rsidR="000E7514" w:rsidRPr="00FE2571" w:rsidRDefault="000E7514" w:rsidP="000E751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7773" w:type="dxa"/>
            <w:gridSpan w:val="4"/>
            <w:vAlign w:val="center"/>
          </w:tcPr>
          <w:p w:rsidR="000E7514" w:rsidRPr="000E7514" w:rsidRDefault="000E7514" w:rsidP="00171974">
            <w:pPr>
              <w:jc w:val="center"/>
              <w:rPr>
                <w:b/>
                <w:i/>
              </w:rPr>
            </w:pPr>
            <w:r w:rsidRPr="000E7514">
              <w:rPr>
                <w:b/>
                <w:i/>
              </w:rPr>
              <w:t>SINH HOẠT 20/11</w:t>
            </w:r>
          </w:p>
        </w:tc>
        <w:tc>
          <w:tcPr>
            <w:tcW w:w="2001" w:type="dxa"/>
            <w:gridSpan w:val="2"/>
            <w:vAlign w:val="center"/>
          </w:tcPr>
          <w:p w:rsidR="000E7514" w:rsidRPr="00E8658E" w:rsidRDefault="000E7514" w:rsidP="00171974">
            <w:pPr>
              <w:jc w:val="center"/>
            </w:pPr>
          </w:p>
        </w:tc>
        <w:tc>
          <w:tcPr>
            <w:tcW w:w="2000" w:type="dxa"/>
            <w:vAlign w:val="center"/>
          </w:tcPr>
          <w:p w:rsidR="000E7514" w:rsidRPr="00E8658E" w:rsidRDefault="000E7514" w:rsidP="00171974">
            <w:pPr>
              <w:jc w:val="center"/>
            </w:pPr>
          </w:p>
        </w:tc>
      </w:tr>
      <w:tr w:rsidR="000E7514" w:rsidTr="000E7514">
        <w:trPr>
          <w:trHeight w:val="1117"/>
        </w:trPr>
        <w:tc>
          <w:tcPr>
            <w:tcW w:w="1633" w:type="dxa"/>
            <w:vAlign w:val="center"/>
          </w:tcPr>
          <w:p w:rsidR="000E7514" w:rsidRDefault="000E7514" w:rsidP="000E75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0E7514" w:rsidRPr="000C40EC" w:rsidRDefault="000E7514" w:rsidP="000E7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0E7514" w:rsidRDefault="000E7514" w:rsidP="000E7514">
            <w:pPr>
              <w:jc w:val="center"/>
            </w:pPr>
            <w:r>
              <w:t xml:space="preserve">Sữa bột </w:t>
            </w:r>
          </w:p>
          <w:p w:rsidR="000E7514" w:rsidRDefault="000E7514" w:rsidP="000E751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0E7514" w:rsidRDefault="000E7514" w:rsidP="00171974">
            <w:pPr>
              <w:jc w:val="center"/>
            </w:pPr>
            <w:r>
              <w:t>Cơm</w:t>
            </w:r>
          </w:p>
        </w:tc>
        <w:tc>
          <w:tcPr>
            <w:tcW w:w="2272" w:type="dxa"/>
            <w:vAlign w:val="center"/>
          </w:tcPr>
          <w:p w:rsidR="000E7514" w:rsidRDefault="000E7514" w:rsidP="00171974">
            <w:pPr>
              <w:jc w:val="center"/>
            </w:pPr>
            <w:r>
              <w:t>Cá sốt cà chua</w:t>
            </w:r>
          </w:p>
        </w:tc>
        <w:tc>
          <w:tcPr>
            <w:tcW w:w="2126" w:type="dxa"/>
            <w:vAlign w:val="center"/>
          </w:tcPr>
          <w:p w:rsidR="000E7514" w:rsidRDefault="000E7514" w:rsidP="00171974">
            <w:pPr>
              <w:jc w:val="center"/>
            </w:pPr>
            <w:r>
              <w:t xml:space="preserve">Thịt lợn xào </w:t>
            </w:r>
          </w:p>
          <w:p w:rsidR="000E7514" w:rsidRDefault="000E7514" w:rsidP="00171974">
            <w:pPr>
              <w:jc w:val="center"/>
            </w:pPr>
            <w:r>
              <w:t>củ, quả</w:t>
            </w:r>
          </w:p>
        </w:tc>
        <w:tc>
          <w:tcPr>
            <w:tcW w:w="2242" w:type="dxa"/>
            <w:vAlign w:val="center"/>
          </w:tcPr>
          <w:p w:rsidR="000E7514" w:rsidRDefault="000E7514" w:rsidP="00A75948">
            <w:pPr>
              <w:ind w:right="-109"/>
              <w:jc w:val="center"/>
            </w:pPr>
            <w:r>
              <w:t>Tôm nấu rau ngót, chùm ngây</w:t>
            </w:r>
          </w:p>
        </w:tc>
        <w:tc>
          <w:tcPr>
            <w:tcW w:w="2001" w:type="dxa"/>
            <w:gridSpan w:val="2"/>
            <w:vAlign w:val="center"/>
          </w:tcPr>
          <w:p w:rsidR="000E7514" w:rsidRPr="00171974" w:rsidRDefault="000E7514" w:rsidP="00E8658E">
            <w:pPr>
              <w:jc w:val="center"/>
            </w:pPr>
            <w:r>
              <w:t>Bánh bông lan</w:t>
            </w:r>
          </w:p>
        </w:tc>
        <w:tc>
          <w:tcPr>
            <w:tcW w:w="2000" w:type="dxa"/>
            <w:vAlign w:val="center"/>
          </w:tcPr>
          <w:p w:rsidR="000E7514" w:rsidRDefault="000E7514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tôm </w:t>
            </w:r>
          </w:p>
          <w:p w:rsidR="000E7514" w:rsidRDefault="000E7514" w:rsidP="0017197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đậu xanh</w:t>
            </w:r>
          </w:p>
        </w:tc>
      </w:tr>
      <w:tr w:rsidR="000E7514" w:rsidTr="000E7514">
        <w:tc>
          <w:tcPr>
            <w:tcW w:w="1633" w:type="dxa"/>
            <w:vAlign w:val="center"/>
          </w:tcPr>
          <w:p w:rsidR="000E7514" w:rsidRDefault="000E7514" w:rsidP="000E75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0E7514" w:rsidRPr="000C40EC" w:rsidRDefault="000E7514" w:rsidP="000E7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0E7514" w:rsidRDefault="000E7514" w:rsidP="000E7514">
            <w:pPr>
              <w:jc w:val="center"/>
            </w:pPr>
            <w:r>
              <w:t xml:space="preserve">Sữa bột </w:t>
            </w:r>
          </w:p>
          <w:p w:rsidR="000E7514" w:rsidRDefault="000E7514" w:rsidP="000E751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0E7514" w:rsidRDefault="000E7514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272" w:type="dxa"/>
            <w:vAlign w:val="center"/>
          </w:tcPr>
          <w:p w:rsidR="000E7514" w:rsidRDefault="000E7514" w:rsidP="00AB1966">
            <w:pPr>
              <w:jc w:val="center"/>
            </w:pPr>
            <w:r>
              <w:t xml:space="preserve">Thịt gà kho </w:t>
            </w:r>
          </w:p>
          <w:p w:rsidR="000E7514" w:rsidRPr="00A622D9" w:rsidRDefault="000E7514" w:rsidP="00AB1966">
            <w:pPr>
              <w:jc w:val="center"/>
            </w:pPr>
            <w:r>
              <w:t>kiểu Nhật</w:t>
            </w:r>
          </w:p>
        </w:tc>
        <w:tc>
          <w:tcPr>
            <w:tcW w:w="2126" w:type="dxa"/>
            <w:vAlign w:val="center"/>
          </w:tcPr>
          <w:p w:rsidR="000E7514" w:rsidRPr="00A622D9" w:rsidRDefault="00016CD3" w:rsidP="00AB1966">
            <w:pPr>
              <w:jc w:val="center"/>
            </w:pPr>
            <w:r>
              <w:t>Nhộng xào dứa</w:t>
            </w:r>
          </w:p>
        </w:tc>
        <w:tc>
          <w:tcPr>
            <w:tcW w:w="2242" w:type="dxa"/>
            <w:vAlign w:val="center"/>
          </w:tcPr>
          <w:p w:rsidR="000E7514" w:rsidRPr="00FE2571" w:rsidRDefault="000E7514" w:rsidP="006933EF">
            <w:pPr>
              <w:jc w:val="center"/>
            </w:pPr>
            <w:r>
              <w:t>Xương hầm bí đỏ</w:t>
            </w:r>
          </w:p>
        </w:tc>
        <w:tc>
          <w:tcPr>
            <w:tcW w:w="2001" w:type="dxa"/>
            <w:gridSpan w:val="2"/>
            <w:vAlign w:val="center"/>
          </w:tcPr>
          <w:p w:rsidR="000E7514" w:rsidRDefault="000E7514" w:rsidP="001414DC">
            <w:pPr>
              <w:ind w:left="-77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Sữa bột</w:t>
            </w:r>
          </w:p>
          <w:p w:rsidR="000E7514" w:rsidRPr="00E8658E" w:rsidRDefault="000E7514" w:rsidP="00171974">
            <w:pPr>
              <w:jc w:val="center"/>
            </w:pPr>
          </w:p>
        </w:tc>
        <w:tc>
          <w:tcPr>
            <w:tcW w:w="2000" w:type="dxa"/>
            <w:vAlign w:val="center"/>
          </w:tcPr>
          <w:p w:rsidR="000E7514" w:rsidRDefault="000E7514" w:rsidP="002A277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xương hầm </w:t>
            </w:r>
            <w:r w:rsidR="002A277E">
              <w:rPr>
                <w:rFonts w:cs="Times New Roman"/>
                <w:color w:val="000000"/>
                <w:szCs w:val="28"/>
              </w:rPr>
              <w:t>Cà rốt</w:t>
            </w:r>
          </w:p>
        </w:tc>
      </w:tr>
      <w:tr w:rsidR="000E7514" w:rsidTr="000E7514">
        <w:tc>
          <w:tcPr>
            <w:tcW w:w="1633" w:type="dxa"/>
            <w:vAlign w:val="center"/>
          </w:tcPr>
          <w:p w:rsidR="000E7514" w:rsidRDefault="000E7514" w:rsidP="000E7514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0E7514" w:rsidRPr="000C40EC" w:rsidRDefault="000E7514" w:rsidP="000E7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0E7514" w:rsidRDefault="000E7514" w:rsidP="000E7514">
            <w:pPr>
              <w:jc w:val="center"/>
            </w:pPr>
            <w:r>
              <w:t xml:space="preserve">Sữa bột </w:t>
            </w:r>
          </w:p>
          <w:p w:rsidR="000E7514" w:rsidRDefault="000E7514" w:rsidP="000E7514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3" w:type="dxa"/>
            <w:vAlign w:val="center"/>
          </w:tcPr>
          <w:p w:rsidR="000E7514" w:rsidRDefault="000E7514" w:rsidP="00171974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271" w:type="dxa"/>
            <w:vAlign w:val="center"/>
          </w:tcPr>
          <w:p w:rsidR="000E7514" w:rsidRDefault="000E7514" w:rsidP="006933EF">
            <w:pPr>
              <w:jc w:val="center"/>
            </w:pPr>
            <w:r>
              <w:t xml:space="preserve">Thịt lợn sốt </w:t>
            </w:r>
          </w:p>
          <w:p w:rsidR="000E7514" w:rsidRPr="0037329D" w:rsidRDefault="000E7514" w:rsidP="006933EF">
            <w:pPr>
              <w:jc w:val="center"/>
            </w:pPr>
            <w:r>
              <w:t>đậu phụ non</w:t>
            </w:r>
          </w:p>
        </w:tc>
        <w:tc>
          <w:tcPr>
            <w:tcW w:w="2127" w:type="dxa"/>
            <w:vAlign w:val="center"/>
          </w:tcPr>
          <w:p w:rsidR="000E7514" w:rsidRPr="0037329D" w:rsidRDefault="0052581C" w:rsidP="006933EF">
            <w:pPr>
              <w:jc w:val="center"/>
            </w:pPr>
            <w:r>
              <w:t>Tôm xào bầu</w:t>
            </w:r>
          </w:p>
        </w:tc>
        <w:tc>
          <w:tcPr>
            <w:tcW w:w="2242" w:type="dxa"/>
            <w:vAlign w:val="center"/>
          </w:tcPr>
          <w:p w:rsidR="000E7514" w:rsidRPr="00FE2571" w:rsidRDefault="000E7514" w:rsidP="00E8658E">
            <w:pPr>
              <w:jc w:val="center"/>
            </w:pPr>
            <w:r>
              <w:t>Cá nấu cải ngọt</w:t>
            </w:r>
          </w:p>
        </w:tc>
        <w:tc>
          <w:tcPr>
            <w:tcW w:w="2001" w:type="dxa"/>
            <w:gridSpan w:val="2"/>
            <w:vAlign w:val="center"/>
          </w:tcPr>
          <w:p w:rsidR="000E7514" w:rsidRPr="00AB1966" w:rsidRDefault="000E7514" w:rsidP="00AB196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Chuối</w:t>
            </w:r>
          </w:p>
        </w:tc>
        <w:tc>
          <w:tcPr>
            <w:tcW w:w="2000" w:type="dxa"/>
            <w:vAlign w:val="center"/>
          </w:tcPr>
          <w:p w:rsidR="0052581C" w:rsidRDefault="000E7514" w:rsidP="00E8658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Cháo</w:t>
            </w:r>
            <w:r w:rsidR="0052581C">
              <w:rPr>
                <w:rFonts w:eastAsia="Times New Roman" w:cs="Times New Roman"/>
                <w:color w:val="000000"/>
                <w:szCs w:val="28"/>
              </w:rPr>
              <w:t xml:space="preserve"> thịt nạt</w:t>
            </w:r>
          </w:p>
          <w:p w:rsidR="000E7514" w:rsidRDefault="0052581C" w:rsidP="002A277E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hầm </w:t>
            </w:r>
            <w:r w:rsidR="002A277E">
              <w:rPr>
                <w:rFonts w:eastAsia="Times New Roman" w:cs="Times New Roman"/>
                <w:color w:val="000000"/>
                <w:szCs w:val="28"/>
              </w:rPr>
              <w:t>Bí đỏ</w:t>
            </w:r>
          </w:p>
        </w:tc>
      </w:tr>
      <w:tr w:rsidR="000E7514" w:rsidTr="000E7514">
        <w:tc>
          <w:tcPr>
            <w:tcW w:w="1633" w:type="dxa"/>
            <w:vAlign w:val="center"/>
          </w:tcPr>
          <w:p w:rsidR="000E7514" w:rsidRDefault="000E7514" w:rsidP="000E75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0E7514" w:rsidRPr="00C026B4" w:rsidRDefault="000E7514" w:rsidP="000E7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49" w:type="dxa"/>
            <w:vAlign w:val="center"/>
          </w:tcPr>
          <w:p w:rsidR="000E7514" w:rsidRDefault="000E7514" w:rsidP="000E7514">
            <w:pPr>
              <w:jc w:val="center"/>
            </w:pPr>
            <w:r>
              <w:t xml:space="preserve">Sữa bột </w:t>
            </w:r>
          </w:p>
          <w:p w:rsidR="000E7514" w:rsidRDefault="000E7514" w:rsidP="000E7514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773" w:type="dxa"/>
            <w:gridSpan w:val="4"/>
            <w:vAlign w:val="center"/>
          </w:tcPr>
          <w:p w:rsidR="000E7514" w:rsidRDefault="000E7514" w:rsidP="00171974">
            <w:pPr>
              <w:ind w:left="711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0E7514" w:rsidRPr="00411E93" w:rsidRDefault="000E7514" w:rsidP="00171974">
            <w:pPr>
              <w:ind w:left="711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Bún chả cá</w:t>
            </w:r>
          </w:p>
          <w:p w:rsidR="000E7514" w:rsidRPr="00C026B4" w:rsidRDefault="000E7514" w:rsidP="0017197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0E7514" w:rsidRPr="00A622D9" w:rsidRDefault="000E7514" w:rsidP="000E751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Súp tôm, thịt</w:t>
            </w:r>
          </w:p>
        </w:tc>
        <w:tc>
          <w:tcPr>
            <w:tcW w:w="2006" w:type="dxa"/>
            <w:gridSpan w:val="2"/>
            <w:vAlign w:val="center"/>
          </w:tcPr>
          <w:p w:rsidR="000E7514" w:rsidRPr="00A622D9" w:rsidRDefault="000E7514" w:rsidP="000A14E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Sữa bột</w:t>
            </w:r>
          </w:p>
        </w:tc>
      </w:tr>
    </w:tbl>
    <w:p w:rsidR="00A67F2E" w:rsidRDefault="00A67F2E" w:rsidP="00A67F2E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F2E" w:rsidRDefault="00A67F2E" w:rsidP="00A67F2E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Đại Hòa,ngày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187EF7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2023</w:t>
      </w:r>
    </w:p>
    <w:p w:rsidR="00A67F2E" w:rsidRDefault="00A67F2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A920DE" w:rsidRDefault="00A920DE" w:rsidP="00CD458A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4DC" w:rsidRDefault="001414DC" w:rsidP="00516D4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14DC" w:rsidRDefault="001414DC" w:rsidP="00DE3009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  <w:r w:rsidR="00A920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DE3009" w:rsidRDefault="00DE3009" w:rsidP="00DE3009">
      <w:pPr>
        <w:spacing w:line="240" w:lineRule="auto"/>
        <w:ind w:left="8640" w:firstLine="720"/>
        <w:rPr>
          <w:rFonts w:ascii="Times New Roman" w:hAnsi="Times New Roman" w:cs="Times New Roman"/>
          <w:sz w:val="26"/>
          <w:szCs w:val="28"/>
        </w:rPr>
      </w:pPr>
    </w:p>
    <w:p w:rsidR="00DE3009" w:rsidRDefault="00DE3009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571">
        <w:rPr>
          <w:rFonts w:ascii="Times New Roman" w:hAnsi="Times New Roman" w:cs="Times New Roman"/>
          <w:sz w:val="26"/>
          <w:szCs w:val="28"/>
        </w:rPr>
        <w:lastRenderedPageBreak/>
        <w:t>PHÒNG GDĐT HUYỆN ĐẠI LỘC</w:t>
      </w:r>
    </w:p>
    <w:p w:rsidR="00CD458A" w:rsidRPr="00DE3009" w:rsidRDefault="00CD458A" w:rsidP="00DE30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 xml:space="preserve">TRƯỜNG MẦM NON ĐẠI HÒA           </w:t>
      </w:r>
    </w:p>
    <w:p w:rsidR="00CD458A" w:rsidRPr="00FE2571" w:rsidRDefault="00FD393C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32.3pt;margin-top:.7pt;width:128.2pt;height:0;z-index:251659776" o:connectortype="straight"/>
        </w:pic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THỰC ĐƠN CỦA BÉ</w:t>
      </w:r>
    </w:p>
    <w:p w:rsidR="00CD458A" w:rsidRPr="00FE2571" w:rsidRDefault="007F4E89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  <w:r w:rsidR="00CD458A" w:rsidRPr="00FE2571">
        <w:rPr>
          <w:rFonts w:ascii="Times New Roman" w:hAnsi="Times New Roman" w:cs="Times New Roman"/>
          <w:b/>
          <w:sz w:val="28"/>
          <w:szCs w:val="28"/>
        </w:rPr>
        <w:t>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EC">
        <w:rPr>
          <w:rFonts w:ascii="Times New Roman" w:hAnsi="Times New Roman" w:cs="Times New Roman"/>
          <w:b/>
          <w:sz w:val="28"/>
          <w:szCs w:val="28"/>
        </w:rPr>
        <w:t>Tuầ</w:t>
      </w:r>
      <w:r w:rsidR="00DE300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D4B5D">
        <w:rPr>
          <w:rFonts w:ascii="Times New Roman" w:hAnsi="Times New Roman" w:cs="Times New Roman"/>
          <w:b/>
          <w:sz w:val="28"/>
          <w:szCs w:val="28"/>
        </w:rPr>
        <w:t>I</w:t>
      </w:r>
      <w:r w:rsidR="00DE3009">
        <w:rPr>
          <w:rFonts w:ascii="Times New Roman" w:hAnsi="Times New Roman" w:cs="Times New Roman"/>
          <w:b/>
          <w:sz w:val="28"/>
          <w:szCs w:val="28"/>
        </w:rPr>
        <w:t>V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: Từ ngày </w:t>
      </w:r>
      <w:r w:rsidR="007F4E89">
        <w:rPr>
          <w:rFonts w:ascii="Times New Roman" w:hAnsi="Times New Roman" w:cs="Times New Roman"/>
          <w:b/>
          <w:sz w:val="28"/>
          <w:szCs w:val="28"/>
        </w:rPr>
        <w:t>27</w:t>
      </w:r>
      <w:r w:rsidR="00C50024">
        <w:rPr>
          <w:rFonts w:ascii="Times New Roman" w:hAnsi="Times New Roman" w:cs="Times New Roman"/>
          <w:b/>
          <w:sz w:val="28"/>
          <w:szCs w:val="28"/>
        </w:rPr>
        <w:t>/11</w:t>
      </w:r>
      <w:r w:rsidRPr="000C40EC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7F4E89">
        <w:rPr>
          <w:rFonts w:ascii="Times New Roman" w:hAnsi="Times New Roman" w:cs="Times New Roman"/>
          <w:b/>
          <w:sz w:val="28"/>
          <w:szCs w:val="28"/>
        </w:rPr>
        <w:t>01/12</w:t>
      </w:r>
      <w:r w:rsidRPr="000C40EC">
        <w:rPr>
          <w:rFonts w:ascii="Times New Roman" w:hAnsi="Times New Roman" w:cs="Times New Roman"/>
          <w:b/>
          <w:sz w:val="28"/>
          <w:szCs w:val="28"/>
        </w:rPr>
        <w:t>/2023</w:t>
      </w:r>
    </w:p>
    <w:p w:rsidR="00CD458A" w:rsidRDefault="00CD458A" w:rsidP="00CD458A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6" w:type="dxa"/>
        <w:tblLook w:val="04A0"/>
      </w:tblPr>
      <w:tblGrid>
        <w:gridCol w:w="1521"/>
        <w:gridCol w:w="1454"/>
        <w:gridCol w:w="1138"/>
        <w:gridCol w:w="2091"/>
        <w:gridCol w:w="2268"/>
        <w:gridCol w:w="2409"/>
        <w:gridCol w:w="2008"/>
        <w:gridCol w:w="7"/>
        <w:gridCol w:w="7"/>
        <w:gridCol w:w="2006"/>
        <w:gridCol w:w="7"/>
      </w:tblGrid>
      <w:tr w:rsidR="00CD458A" w:rsidTr="00A77F47">
        <w:tc>
          <w:tcPr>
            <w:tcW w:w="1521" w:type="dxa"/>
            <w:vMerge w:val="restart"/>
            <w:vAlign w:val="center"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54" w:type="dxa"/>
            <w:vMerge w:val="restart"/>
          </w:tcPr>
          <w:p w:rsidR="00CD458A" w:rsidRDefault="00CD458A" w:rsidP="0082321D">
            <w:pPr>
              <w:jc w:val="center"/>
              <w:rPr>
                <w:b/>
              </w:rPr>
            </w:pPr>
          </w:p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Sữa sáng</w:t>
            </w:r>
          </w:p>
        </w:tc>
        <w:tc>
          <w:tcPr>
            <w:tcW w:w="7906" w:type="dxa"/>
            <w:gridSpan w:val="4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Ăn trưa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Qùa xế</w:t>
            </w:r>
          </w:p>
          <w:p w:rsidR="00CD458A" w:rsidRDefault="00CD458A" w:rsidP="0082321D">
            <w:pPr>
              <w:tabs>
                <w:tab w:val="left" w:pos="714"/>
                <w:tab w:val="center" w:pos="1452"/>
              </w:tabs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</w:tr>
      <w:tr w:rsidR="00CD458A" w:rsidTr="00A77F47">
        <w:tc>
          <w:tcPr>
            <w:tcW w:w="1521" w:type="dxa"/>
            <w:vMerge/>
          </w:tcPr>
          <w:p w:rsidR="00CD458A" w:rsidRDefault="00CD458A" w:rsidP="0082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  <w:vMerge/>
          </w:tcPr>
          <w:p w:rsidR="00CD458A" w:rsidRDefault="00CD458A" w:rsidP="0082321D">
            <w:pPr>
              <w:rPr>
                <w:b/>
              </w:rPr>
            </w:pPr>
          </w:p>
        </w:tc>
        <w:tc>
          <w:tcPr>
            <w:tcW w:w="1138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Cơm</w:t>
            </w:r>
          </w:p>
        </w:tc>
        <w:tc>
          <w:tcPr>
            <w:tcW w:w="2091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1</w:t>
            </w:r>
          </w:p>
        </w:tc>
        <w:tc>
          <w:tcPr>
            <w:tcW w:w="2268" w:type="dxa"/>
          </w:tcPr>
          <w:p w:rsidR="00CD458A" w:rsidRDefault="00CD458A" w:rsidP="0082321D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Món mặn 2</w:t>
            </w:r>
          </w:p>
        </w:tc>
        <w:tc>
          <w:tcPr>
            <w:tcW w:w="2409" w:type="dxa"/>
          </w:tcPr>
          <w:p w:rsidR="00CD458A" w:rsidRDefault="00CD458A" w:rsidP="0082321D">
            <w:pPr>
              <w:jc w:val="center"/>
              <w:rPr>
                <w:b/>
              </w:rPr>
            </w:pPr>
            <w:r>
              <w:rPr>
                <w:b/>
              </w:rPr>
              <w:t>Món canh</w:t>
            </w:r>
          </w:p>
        </w:tc>
        <w:tc>
          <w:tcPr>
            <w:tcW w:w="2015" w:type="dxa"/>
            <w:gridSpan w:val="2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</w:tcPr>
          <w:p w:rsidR="00CD458A" w:rsidRDefault="00CD458A" w:rsidP="0082321D">
            <w:pPr>
              <w:jc w:val="center"/>
              <w:rPr>
                <w:b/>
              </w:rPr>
            </w:pPr>
          </w:p>
        </w:tc>
      </w:tr>
      <w:tr w:rsidR="007F4E89" w:rsidTr="00A77F47">
        <w:tc>
          <w:tcPr>
            <w:tcW w:w="1521" w:type="dxa"/>
            <w:vAlign w:val="center"/>
          </w:tcPr>
          <w:p w:rsidR="007F4E89" w:rsidRDefault="007F4E89" w:rsidP="007F4E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hai</w:t>
            </w:r>
          </w:p>
          <w:p w:rsidR="007F4E89" w:rsidRPr="000C40EC" w:rsidRDefault="007F4E89" w:rsidP="007F4E89">
            <w:pPr>
              <w:ind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27/11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7F4E89" w:rsidRDefault="007F4E89" w:rsidP="003113AB">
            <w:pPr>
              <w:jc w:val="center"/>
            </w:pPr>
            <w:r>
              <w:t xml:space="preserve">Sữa bột </w:t>
            </w:r>
          </w:p>
          <w:p w:rsidR="007F4E89" w:rsidRPr="00FE2571" w:rsidRDefault="007F4E89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7F4E89" w:rsidRPr="00FE2571" w:rsidRDefault="007F4E89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7F4E89" w:rsidRPr="00171974" w:rsidRDefault="007F4E89" w:rsidP="00D35EDF">
            <w:pPr>
              <w:jc w:val="center"/>
            </w:pPr>
            <w:r>
              <w:t>Đậu phụ sốt cà</w:t>
            </w:r>
          </w:p>
        </w:tc>
        <w:tc>
          <w:tcPr>
            <w:tcW w:w="2268" w:type="dxa"/>
            <w:vAlign w:val="center"/>
          </w:tcPr>
          <w:p w:rsidR="007F4E89" w:rsidRPr="00171974" w:rsidRDefault="007F4E89" w:rsidP="00D35EDF">
            <w:pPr>
              <w:jc w:val="center"/>
            </w:pPr>
            <w:r>
              <w:t>Mỳ Ý</w:t>
            </w:r>
          </w:p>
        </w:tc>
        <w:tc>
          <w:tcPr>
            <w:tcW w:w="2409" w:type="dxa"/>
            <w:vAlign w:val="center"/>
          </w:tcPr>
          <w:p w:rsidR="007F4E89" w:rsidRPr="00171974" w:rsidRDefault="007F4E89" w:rsidP="00D35EDF">
            <w:pPr>
              <w:jc w:val="center"/>
            </w:pPr>
            <w:r>
              <w:t>Tôm nấu bí đao</w:t>
            </w:r>
          </w:p>
        </w:tc>
        <w:tc>
          <w:tcPr>
            <w:tcW w:w="2015" w:type="dxa"/>
            <w:gridSpan w:val="2"/>
            <w:vAlign w:val="center"/>
          </w:tcPr>
          <w:p w:rsidR="007F4E89" w:rsidRPr="00FE2571" w:rsidRDefault="007F4E89" w:rsidP="00DE3009">
            <w:pPr>
              <w:jc w:val="center"/>
              <w:rPr>
                <w:b/>
              </w:rPr>
            </w:pPr>
            <w:r>
              <w:t xml:space="preserve">Bánh bông lan </w:t>
            </w:r>
          </w:p>
          <w:p w:rsidR="007F4E89" w:rsidRPr="00FE2571" w:rsidRDefault="007F4E89" w:rsidP="003113AB">
            <w:pPr>
              <w:jc w:val="center"/>
              <w:rPr>
                <w:b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7F4E89" w:rsidRPr="00171974" w:rsidRDefault="007F4E89" w:rsidP="003113AB">
            <w:pPr>
              <w:jc w:val="center"/>
            </w:pPr>
            <w:r w:rsidRPr="00171974">
              <w:t xml:space="preserve">Cháo </w:t>
            </w:r>
            <w:r w:rsidR="004F7F75">
              <w:t>tôm</w:t>
            </w:r>
          </w:p>
          <w:p w:rsidR="007F4E89" w:rsidRPr="00FE2571" w:rsidRDefault="007F4E89" w:rsidP="003113AB">
            <w:pPr>
              <w:jc w:val="center"/>
              <w:rPr>
                <w:b/>
              </w:rPr>
            </w:pPr>
            <w:r>
              <w:t>Bí đỏ</w:t>
            </w:r>
          </w:p>
        </w:tc>
      </w:tr>
      <w:tr w:rsidR="007F4E89" w:rsidTr="00A77F47">
        <w:trPr>
          <w:trHeight w:val="976"/>
        </w:trPr>
        <w:tc>
          <w:tcPr>
            <w:tcW w:w="1521" w:type="dxa"/>
            <w:vAlign w:val="center"/>
          </w:tcPr>
          <w:p w:rsidR="007F4E89" w:rsidRDefault="007F4E89" w:rsidP="007F4E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ba</w:t>
            </w:r>
          </w:p>
          <w:p w:rsidR="007F4E89" w:rsidRPr="000C40EC" w:rsidRDefault="007F4E89" w:rsidP="007F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7F4E89" w:rsidRDefault="007F4E89" w:rsidP="003113AB">
            <w:pPr>
              <w:jc w:val="center"/>
            </w:pPr>
            <w:r>
              <w:t xml:space="preserve">Sữa bột </w:t>
            </w:r>
          </w:p>
          <w:p w:rsidR="007F4E89" w:rsidRDefault="007F4E89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7F4E89" w:rsidRDefault="007F4E89" w:rsidP="003113AB">
            <w:pPr>
              <w:jc w:val="center"/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7F4E89" w:rsidRDefault="007F4E89" w:rsidP="00D35EDF">
            <w:pPr>
              <w:jc w:val="center"/>
            </w:pPr>
            <w:r>
              <w:t>Cá sốt cam tươi</w:t>
            </w:r>
          </w:p>
        </w:tc>
        <w:tc>
          <w:tcPr>
            <w:tcW w:w="2268" w:type="dxa"/>
            <w:vAlign w:val="center"/>
          </w:tcPr>
          <w:p w:rsidR="007F4E89" w:rsidRDefault="007F4E89" w:rsidP="007F4E89">
            <w:pPr>
              <w:jc w:val="center"/>
            </w:pPr>
            <w:r>
              <w:t>Cải thảo xào thịt</w:t>
            </w:r>
          </w:p>
        </w:tc>
        <w:tc>
          <w:tcPr>
            <w:tcW w:w="2409" w:type="dxa"/>
            <w:vAlign w:val="center"/>
          </w:tcPr>
          <w:p w:rsidR="007F4E89" w:rsidRDefault="007F4E89" w:rsidP="00A77F47">
            <w:pPr>
              <w:ind w:right="-109"/>
              <w:jc w:val="center"/>
            </w:pPr>
            <w:r>
              <w:t>Xương hầm củ quả</w:t>
            </w:r>
          </w:p>
        </w:tc>
        <w:tc>
          <w:tcPr>
            <w:tcW w:w="2015" w:type="dxa"/>
            <w:gridSpan w:val="2"/>
            <w:vAlign w:val="center"/>
          </w:tcPr>
          <w:p w:rsidR="007F4E89" w:rsidRDefault="007F4E89" w:rsidP="00DE3009">
            <w:pPr>
              <w:jc w:val="center"/>
            </w:pPr>
            <w:r>
              <w:t>Sữa bột</w:t>
            </w:r>
          </w:p>
          <w:p w:rsidR="007F4E89" w:rsidRPr="00171974" w:rsidRDefault="007F4E89" w:rsidP="00DE3009">
            <w:pPr>
              <w:jc w:val="center"/>
            </w:pPr>
            <w:r>
              <w:t>Insurelac</w:t>
            </w:r>
          </w:p>
        </w:tc>
        <w:tc>
          <w:tcPr>
            <w:tcW w:w="2020" w:type="dxa"/>
            <w:gridSpan w:val="3"/>
            <w:vAlign w:val="center"/>
          </w:tcPr>
          <w:p w:rsidR="007F4E89" w:rsidRDefault="007F4E89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Cháo </w:t>
            </w:r>
            <w:r w:rsidR="009E4194">
              <w:rPr>
                <w:rFonts w:cs="Times New Roman"/>
                <w:color w:val="000000"/>
                <w:szCs w:val="28"/>
              </w:rPr>
              <w:t>xương</w:t>
            </w:r>
          </w:p>
          <w:p w:rsidR="007F4E89" w:rsidRDefault="007F4E89" w:rsidP="009E4194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hầm </w:t>
            </w:r>
            <w:r w:rsidR="009E4194">
              <w:rPr>
                <w:rFonts w:cs="Times New Roman"/>
                <w:color w:val="000000"/>
                <w:szCs w:val="28"/>
              </w:rPr>
              <w:t>cà rốt</w:t>
            </w:r>
          </w:p>
        </w:tc>
      </w:tr>
      <w:tr w:rsidR="007F4E89" w:rsidTr="00A77F47">
        <w:trPr>
          <w:gridAfter w:val="1"/>
          <w:wAfter w:w="7" w:type="dxa"/>
        </w:trPr>
        <w:tc>
          <w:tcPr>
            <w:tcW w:w="1521" w:type="dxa"/>
            <w:vAlign w:val="center"/>
          </w:tcPr>
          <w:p w:rsidR="007F4E89" w:rsidRDefault="007F4E89" w:rsidP="007F4E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tư</w:t>
            </w:r>
          </w:p>
          <w:p w:rsidR="007F4E89" w:rsidRPr="000C40EC" w:rsidRDefault="007F4E89" w:rsidP="007F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7F4E89" w:rsidRDefault="007F4E89" w:rsidP="00DE3009">
            <w:pPr>
              <w:jc w:val="center"/>
            </w:pPr>
            <w:r>
              <w:t xml:space="preserve">Sữa bột </w:t>
            </w:r>
          </w:p>
          <w:p w:rsidR="007F4E89" w:rsidRPr="00A86F69" w:rsidRDefault="007F4E89" w:rsidP="00DE300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7F4E89" w:rsidRPr="00A86F69" w:rsidRDefault="007F4E89" w:rsidP="003113AB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7F4E89" w:rsidRDefault="007F4E89" w:rsidP="00D35EDF">
            <w:pPr>
              <w:jc w:val="center"/>
            </w:pPr>
            <w:r>
              <w:t xml:space="preserve">Thịt lợn </w:t>
            </w:r>
          </w:p>
          <w:p w:rsidR="007F4E89" w:rsidRPr="00A86F69" w:rsidRDefault="007F4E89" w:rsidP="00D35EDF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t>Kho trứng</w:t>
            </w:r>
          </w:p>
        </w:tc>
        <w:tc>
          <w:tcPr>
            <w:tcW w:w="2268" w:type="dxa"/>
            <w:vAlign w:val="center"/>
          </w:tcPr>
          <w:p w:rsidR="007F4E89" w:rsidRPr="00D35EDF" w:rsidRDefault="007F4E89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Gà xào đậu cove</w:t>
            </w:r>
          </w:p>
        </w:tc>
        <w:tc>
          <w:tcPr>
            <w:tcW w:w="2409" w:type="dxa"/>
            <w:vAlign w:val="center"/>
          </w:tcPr>
          <w:p w:rsidR="007F4E89" w:rsidRDefault="007F4E89" w:rsidP="007F4E89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Thịt bò nấu </w:t>
            </w:r>
          </w:p>
          <w:p w:rsidR="007F4E89" w:rsidRPr="00A86F69" w:rsidRDefault="007F4E89" w:rsidP="007F4E89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thơm cà</w:t>
            </w:r>
          </w:p>
        </w:tc>
        <w:tc>
          <w:tcPr>
            <w:tcW w:w="2008" w:type="dxa"/>
            <w:vAlign w:val="center"/>
          </w:tcPr>
          <w:p w:rsidR="007F4E89" w:rsidRPr="0046763B" w:rsidRDefault="007F4E89" w:rsidP="003113AB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6763B">
              <w:rPr>
                <w:rFonts w:cs="Times New Roman"/>
                <w:color w:val="000000"/>
                <w:szCs w:val="28"/>
              </w:rPr>
              <w:t>Cháo vịt</w:t>
            </w:r>
          </w:p>
        </w:tc>
        <w:tc>
          <w:tcPr>
            <w:tcW w:w="2020" w:type="dxa"/>
            <w:gridSpan w:val="3"/>
            <w:vAlign w:val="center"/>
          </w:tcPr>
          <w:p w:rsidR="007F4E89" w:rsidRPr="0046763B" w:rsidRDefault="00176096" w:rsidP="00176096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Dưa hấu</w:t>
            </w:r>
            <w:r w:rsidRPr="0046763B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</w:tr>
      <w:tr w:rsidR="007F4E89" w:rsidTr="00A77F47">
        <w:tc>
          <w:tcPr>
            <w:tcW w:w="1521" w:type="dxa"/>
            <w:vAlign w:val="center"/>
          </w:tcPr>
          <w:p w:rsidR="007F4E89" w:rsidRDefault="007F4E89" w:rsidP="007F4E89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năm</w:t>
            </w:r>
          </w:p>
          <w:p w:rsidR="007F4E89" w:rsidRPr="000C40EC" w:rsidRDefault="007F4E89" w:rsidP="007F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30/11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7F4E89" w:rsidRDefault="007F4E89" w:rsidP="003113AB">
            <w:pPr>
              <w:jc w:val="center"/>
            </w:pPr>
            <w:r>
              <w:t xml:space="preserve">Sữa bột </w:t>
            </w:r>
          </w:p>
          <w:p w:rsidR="007F4E89" w:rsidRDefault="007F4E89" w:rsidP="003113AB">
            <w:pPr>
              <w:jc w:val="center"/>
              <w:rPr>
                <w:b/>
              </w:rPr>
            </w:pPr>
            <w:r>
              <w:t>Insurelac</w:t>
            </w:r>
          </w:p>
        </w:tc>
        <w:tc>
          <w:tcPr>
            <w:tcW w:w="1138" w:type="dxa"/>
            <w:vAlign w:val="center"/>
          </w:tcPr>
          <w:p w:rsidR="007F4E89" w:rsidRDefault="007F4E89" w:rsidP="003113AB">
            <w:pPr>
              <w:jc w:val="center"/>
              <w:rPr>
                <w:b/>
              </w:rPr>
            </w:pPr>
            <w:r>
              <w:t>Cơm</w:t>
            </w:r>
          </w:p>
        </w:tc>
        <w:tc>
          <w:tcPr>
            <w:tcW w:w="2091" w:type="dxa"/>
            <w:vAlign w:val="center"/>
          </w:tcPr>
          <w:p w:rsidR="007F4E89" w:rsidRPr="0037329D" w:rsidRDefault="007F4E89" w:rsidP="002144A7">
            <w:pPr>
              <w:jc w:val="center"/>
            </w:pPr>
            <w:r>
              <w:t>Sườn rim</w:t>
            </w:r>
          </w:p>
        </w:tc>
        <w:tc>
          <w:tcPr>
            <w:tcW w:w="2268" w:type="dxa"/>
            <w:vAlign w:val="center"/>
          </w:tcPr>
          <w:p w:rsidR="007F4E89" w:rsidRPr="0037329D" w:rsidRDefault="007F4E89" w:rsidP="002144A7">
            <w:pPr>
              <w:jc w:val="center"/>
            </w:pPr>
            <w:r>
              <w:t>Muối mè</w:t>
            </w:r>
          </w:p>
        </w:tc>
        <w:tc>
          <w:tcPr>
            <w:tcW w:w="2409" w:type="dxa"/>
            <w:vAlign w:val="center"/>
          </w:tcPr>
          <w:p w:rsidR="007F4E89" w:rsidRDefault="007F4E89" w:rsidP="003113AB">
            <w:pPr>
              <w:jc w:val="center"/>
            </w:pPr>
          </w:p>
          <w:p w:rsidR="007F4E89" w:rsidRDefault="007F4E89" w:rsidP="003113AB">
            <w:pPr>
              <w:jc w:val="center"/>
            </w:pPr>
            <w:r>
              <w:t xml:space="preserve">Cá nấu rau </w:t>
            </w:r>
          </w:p>
          <w:p w:rsidR="007F4E89" w:rsidRDefault="007F4E89" w:rsidP="003113AB">
            <w:pPr>
              <w:jc w:val="center"/>
            </w:pPr>
            <w:r>
              <w:t>thập cẩm</w:t>
            </w:r>
          </w:p>
          <w:p w:rsidR="007F4E89" w:rsidRPr="00FE2571" w:rsidRDefault="007F4E89" w:rsidP="003113AB">
            <w:pPr>
              <w:jc w:val="center"/>
            </w:pPr>
          </w:p>
        </w:tc>
        <w:tc>
          <w:tcPr>
            <w:tcW w:w="2022" w:type="dxa"/>
            <w:gridSpan w:val="3"/>
            <w:vAlign w:val="center"/>
          </w:tcPr>
          <w:p w:rsidR="007F4E89" w:rsidRDefault="00176096" w:rsidP="0017609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Phở bò</w:t>
            </w:r>
          </w:p>
        </w:tc>
        <w:tc>
          <w:tcPr>
            <w:tcW w:w="2013" w:type="dxa"/>
            <w:gridSpan w:val="2"/>
            <w:vAlign w:val="center"/>
          </w:tcPr>
          <w:p w:rsidR="007F4E89" w:rsidRDefault="00176096" w:rsidP="003C5FB4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46763B">
              <w:rPr>
                <w:rFonts w:cs="Times New Roman"/>
                <w:color w:val="000000"/>
                <w:szCs w:val="28"/>
              </w:rPr>
              <w:t>Thanh long</w:t>
            </w:r>
          </w:p>
        </w:tc>
      </w:tr>
      <w:tr w:rsidR="007F4E89" w:rsidTr="00A77F47">
        <w:tc>
          <w:tcPr>
            <w:tcW w:w="1521" w:type="dxa"/>
            <w:vAlign w:val="center"/>
          </w:tcPr>
          <w:p w:rsidR="007F4E89" w:rsidRDefault="007F4E89" w:rsidP="007F4E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sáu</w:t>
            </w:r>
          </w:p>
          <w:p w:rsidR="007F4E89" w:rsidRPr="00C026B4" w:rsidRDefault="007F4E89" w:rsidP="007F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01/12</w:t>
            </w:r>
            <w:r w:rsidRPr="000C40EC">
              <w:rPr>
                <w:color w:val="000000"/>
              </w:rPr>
              <w:t>/2023</w:t>
            </w:r>
          </w:p>
        </w:tc>
        <w:tc>
          <w:tcPr>
            <w:tcW w:w="1454" w:type="dxa"/>
            <w:vAlign w:val="center"/>
          </w:tcPr>
          <w:p w:rsidR="007F4E89" w:rsidRDefault="007F4E89" w:rsidP="003113AB">
            <w:pPr>
              <w:jc w:val="center"/>
            </w:pPr>
            <w:r>
              <w:t xml:space="preserve">Sữa bột </w:t>
            </w:r>
          </w:p>
          <w:p w:rsidR="007F4E89" w:rsidRDefault="007F4E89" w:rsidP="003113AB">
            <w:pPr>
              <w:jc w:val="center"/>
              <w:rPr>
                <w:rFonts w:eastAsia="Times New Roman" w:cs="Times New Roman"/>
                <w:szCs w:val="28"/>
              </w:rPr>
            </w:pPr>
            <w:r>
              <w:t>Insurelac</w:t>
            </w:r>
          </w:p>
        </w:tc>
        <w:tc>
          <w:tcPr>
            <w:tcW w:w="7906" w:type="dxa"/>
            <w:gridSpan w:val="4"/>
            <w:vAlign w:val="center"/>
          </w:tcPr>
          <w:p w:rsidR="007F4E89" w:rsidRPr="00BD14F2" w:rsidRDefault="007F4E89" w:rsidP="005A0EB3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Mì </w:t>
            </w:r>
            <w:r w:rsidR="005A0EB3">
              <w:rPr>
                <w:rFonts w:eastAsia="Times New Roman" w:cs="Times New Roman"/>
                <w:color w:val="000000"/>
                <w:szCs w:val="28"/>
              </w:rPr>
              <w:t>gà</w:t>
            </w:r>
          </w:p>
        </w:tc>
        <w:tc>
          <w:tcPr>
            <w:tcW w:w="2008" w:type="dxa"/>
            <w:vAlign w:val="center"/>
          </w:tcPr>
          <w:p w:rsidR="007F4E89" w:rsidRPr="00A622D9" w:rsidRDefault="007F4E89" w:rsidP="0082321D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Chuối</w:t>
            </w:r>
          </w:p>
        </w:tc>
        <w:tc>
          <w:tcPr>
            <w:tcW w:w="2027" w:type="dxa"/>
            <w:gridSpan w:val="4"/>
            <w:vAlign w:val="center"/>
          </w:tcPr>
          <w:p w:rsidR="007F4E89" w:rsidRDefault="009E4194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Cháo </w:t>
            </w:r>
            <w:r w:rsidR="005A0EB3">
              <w:rPr>
                <w:rFonts w:eastAsia="Times New Roman" w:cs="Times New Roman"/>
                <w:color w:val="000000"/>
                <w:szCs w:val="28"/>
              </w:rPr>
              <w:t>cá</w:t>
            </w:r>
          </w:p>
          <w:p w:rsidR="007F4E89" w:rsidRPr="00A622D9" w:rsidRDefault="007F4E89" w:rsidP="003C5FB4">
            <w:pPr>
              <w:ind w:left="-77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Đậu xanh</w:t>
            </w:r>
          </w:p>
        </w:tc>
      </w:tr>
    </w:tbl>
    <w:p w:rsidR="00CD458A" w:rsidRDefault="00CD458A" w:rsidP="00CD458A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4F2" w:rsidRDefault="00CD458A" w:rsidP="00BD14F2">
      <w:pPr>
        <w:spacing w:line="240" w:lineRule="auto"/>
        <w:ind w:left="864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Đại Hòa,ngày </w:t>
      </w:r>
      <w:r w:rsidR="007F4E89">
        <w:rPr>
          <w:rFonts w:ascii="Times New Roman" w:hAnsi="Times New Roman" w:cs="Times New Roman"/>
          <w:i/>
          <w:color w:val="000000"/>
          <w:sz w:val="28"/>
          <w:szCs w:val="28"/>
        </w:rPr>
        <w:t>24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tháng </w:t>
      </w:r>
      <w:r w:rsidR="007F4E89"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  <w:r w:rsidR="004676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D14F2" w:rsidRPr="000C40EC">
        <w:rPr>
          <w:rFonts w:ascii="Times New Roman" w:hAnsi="Times New Roman" w:cs="Times New Roman"/>
          <w:i/>
          <w:color w:val="000000"/>
          <w:sz w:val="28"/>
          <w:szCs w:val="28"/>
        </w:rPr>
        <w:t>năm 2023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0EC">
        <w:rPr>
          <w:rFonts w:ascii="Times New Roman" w:hAnsi="Times New Roman" w:cs="Times New Roman"/>
          <w:b/>
          <w:color w:val="000000"/>
          <w:sz w:val="28"/>
          <w:szCs w:val="28"/>
        </w:rPr>
        <w:t>PHÓ HIỆU TRƯỞNG</w:t>
      </w: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4F2" w:rsidRDefault="00BD14F2" w:rsidP="00BD14F2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Nguyễn Thị Hồng  </w:t>
      </w:r>
    </w:p>
    <w:p w:rsidR="00656765" w:rsidRDefault="00656765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D12" w:rsidRDefault="00D72D12" w:rsidP="002A3492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411E93" w:rsidRPr="000C40EC" w:rsidRDefault="00411E93" w:rsidP="00411E93">
      <w:pPr>
        <w:spacing w:line="240" w:lineRule="auto"/>
        <w:ind w:left="86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3D" w:rsidRDefault="00FF213D" w:rsidP="00FF213D">
      <w:pPr>
        <w:tabs>
          <w:tab w:val="left" w:pos="18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213D" w:rsidSect="00086E64">
      <w:pgSz w:w="16834" w:h="11909" w:orient="landscape" w:code="9"/>
      <w:pgMar w:top="992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FEB"/>
    <w:multiLevelType w:val="hybridMultilevel"/>
    <w:tmpl w:val="12D61DE2"/>
    <w:lvl w:ilvl="0" w:tplc="D5A4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34448"/>
    <w:multiLevelType w:val="hybridMultilevel"/>
    <w:tmpl w:val="57FCE8AE"/>
    <w:lvl w:ilvl="0" w:tplc="8C80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5538D4"/>
    <w:rsid w:val="00002A48"/>
    <w:rsid w:val="0000323A"/>
    <w:rsid w:val="00010D2D"/>
    <w:rsid w:val="00016CD3"/>
    <w:rsid w:val="00021F9C"/>
    <w:rsid w:val="0002760E"/>
    <w:rsid w:val="00030296"/>
    <w:rsid w:val="00033048"/>
    <w:rsid w:val="00034AA6"/>
    <w:rsid w:val="00042EC9"/>
    <w:rsid w:val="0004793E"/>
    <w:rsid w:val="00047A37"/>
    <w:rsid w:val="00051A0C"/>
    <w:rsid w:val="00053362"/>
    <w:rsid w:val="000556A5"/>
    <w:rsid w:val="00064449"/>
    <w:rsid w:val="00065387"/>
    <w:rsid w:val="00070E65"/>
    <w:rsid w:val="00071EBB"/>
    <w:rsid w:val="00086E64"/>
    <w:rsid w:val="0009025C"/>
    <w:rsid w:val="00094391"/>
    <w:rsid w:val="00094FF6"/>
    <w:rsid w:val="00095C78"/>
    <w:rsid w:val="00096326"/>
    <w:rsid w:val="00097893"/>
    <w:rsid w:val="000A0DE8"/>
    <w:rsid w:val="000A1091"/>
    <w:rsid w:val="000A14ED"/>
    <w:rsid w:val="000A7683"/>
    <w:rsid w:val="000B342D"/>
    <w:rsid w:val="000C1665"/>
    <w:rsid w:val="000C40EC"/>
    <w:rsid w:val="000C6687"/>
    <w:rsid w:val="000D4AD0"/>
    <w:rsid w:val="000E1200"/>
    <w:rsid w:val="000E16DC"/>
    <w:rsid w:val="000E2401"/>
    <w:rsid w:val="000E4347"/>
    <w:rsid w:val="000E70DD"/>
    <w:rsid w:val="000E729A"/>
    <w:rsid w:val="000E7514"/>
    <w:rsid w:val="000F6B45"/>
    <w:rsid w:val="0011679F"/>
    <w:rsid w:val="001275FD"/>
    <w:rsid w:val="00137CAC"/>
    <w:rsid w:val="001414DC"/>
    <w:rsid w:val="001417BC"/>
    <w:rsid w:val="001442FB"/>
    <w:rsid w:val="0014759B"/>
    <w:rsid w:val="00155429"/>
    <w:rsid w:val="001573DE"/>
    <w:rsid w:val="0016201D"/>
    <w:rsid w:val="00165C9E"/>
    <w:rsid w:val="00166CBD"/>
    <w:rsid w:val="00171974"/>
    <w:rsid w:val="00176096"/>
    <w:rsid w:val="00187A7A"/>
    <w:rsid w:val="00187EF7"/>
    <w:rsid w:val="00190B7B"/>
    <w:rsid w:val="00195CB8"/>
    <w:rsid w:val="00196ED5"/>
    <w:rsid w:val="00197D90"/>
    <w:rsid w:val="00197ED2"/>
    <w:rsid w:val="00197F1F"/>
    <w:rsid w:val="00197F89"/>
    <w:rsid w:val="001A066B"/>
    <w:rsid w:val="001A3687"/>
    <w:rsid w:val="001A3CDB"/>
    <w:rsid w:val="001C079E"/>
    <w:rsid w:val="001D49B2"/>
    <w:rsid w:val="001D64AC"/>
    <w:rsid w:val="001E0D60"/>
    <w:rsid w:val="001E0D95"/>
    <w:rsid w:val="001E630B"/>
    <w:rsid w:val="001E7D0B"/>
    <w:rsid w:val="001F00AC"/>
    <w:rsid w:val="001F09AA"/>
    <w:rsid w:val="00200BAF"/>
    <w:rsid w:val="002041E3"/>
    <w:rsid w:val="002079C2"/>
    <w:rsid w:val="002105FD"/>
    <w:rsid w:val="002124F5"/>
    <w:rsid w:val="00212C8F"/>
    <w:rsid w:val="00213DE6"/>
    <w:rsid w:val="002144A7"/>
    <w:rsid w:val="00215D2E"/>
    <w:rsid w:val="002236A8"/>
    <w:rsid w:val="0023088D"/>
    <w:rsid w:val="002313F9"/>
    <w:rsid w:val="002337E8"/>
    <w:rsid w:val="00241CA9"/>
    <w:rsid w:val="00244BB2"/>
    <w:rsid w:val="00244CE3"/>
    <w:rsid w:val="00245F23"/>
    <w:rsid w:val="00253C3C"/>
    <w:rsid w:val="002560C7"/>
    <w:rsid w:val="002567BF"/>
    <w:rsid w:val="00257875"/>
    <w:rsid w:val="00274EA7"/>
    <w:rsid w:val="00280550"/>
    <w:rsid w:val="0028275D"/>
    <w:rsid w:val="00282A95"/>
    <w:rsid w:val="00285248"/>
    <w:rsid w:val="00285C19"/>
    <w:rsid w:val="00293523"/>
    <w:rsid w:val="002A277E"/>
    <w:rsid w:val="002A3492"/>
    <w:rsid w:val="002B167F"/>
    <w:rsid w:val="002B3E4F"/>
    <w:rsid w:val="002B546C"/>
    <w:rsid w:val="002B6ED2"/>
    <w:rsid w:val="002C0998"/>
    <w:rsid w:val="002C6AD3"/>
    <w:rsid w:val="002D049C"/>
    <w:rsid w:val="002E33B1"/>
    <w:rsid w:val="002E5986"/>
    <w:rsid w:val="002E6CBB"/>
    <w:rsid w:val="002F1BBE"/>
    <w:rsid w:val="002F2B0E"/>
    <w:rsid w:val="002F32FE"/>
    <w:rsid w:val="00303499"/>
    <w:rsid w:val="003042D1"/>
    <w:rsid w:val="00306969"/>
    <w:rsid w:val="00307902"/>
    <w:rsid w:val="003113AB"/>
    <w:rsid w:val="00313BD9"/>
    <w:rsid w:val="00315249"/>
    <w:rsid w:val="003209A3"/>
    <w:rsid w:val="0032214E"/>
    <w:rsid w:val="00324641"/>
    <w:rsid w:val="00330805"/>
    <w:rsid w:val="00333969"/>
    <w:rsid w:val="00333CDF"/>
    <w:rsid w:val="00334D41"/>
    <w:rsid w:val="00343282"/>
    <w:rsid w:val="00345942"/>
    <w:rsid w:val="00350507"/>
    <w:rsid w:val="003607ED"/>
    <w:rsid w:val="0036296B"/>
    <w:rsid w:val="003667F6"/>
    <w:rsid w:val="0037329D"/>
    <w:rsid w:val="0037554A"/>
    <w:rsid w:val="0038110A"/>
    <w:rsid w:val="003811E0"/>
    <w:rsid w:val="00382036"/>
    <w:rsid w:val="003905B3"/>
    <w:rsid w:val="00392A26"/>
    <w:rsid w:val="0039404A"/>
    <w:rsid w:val="003A30AD"/>
    <w:rsid w:val="003A38A9"/>
    <w:rsid w:val="003B2DBE"/>
    <w:rsid w:val="003B492F"/>
    <w:rsid w:val="003B66F0"/>
    <w:rsid w:val="003B7E3D"/>
    <w:rsid w:val="003C1B40"/>
    <w:rsid w:val="003C5720"/>
    <w:rsid w:val="003C5FB4"/>
    <w:rsid w:val="003D3F2F"/>
    <w:rsid w:val="003D6B3F"/>
    <w:rsid w:val="003E530A"/>
    <w:rsid w:val="003F2EE5"/>
    <w:rsid w:val="003F6F0B"/>
    <w:rsid w:val="00401B2F"/>
    <w:rsid w:val="00401D7F"/>
    <w:rsid w:val="00405F0B"/>
    <w:rsid w:val="00411E93"/>
    <w:rsid w:val="00414057"/>
    <w:rsid w:val="0041557E"/>
    <w:rsid w:val="0042606E"/>
    <w:rsid w:val="0043057F"/>
    <w:rsid w:val="00431858"/>
    <w:rsid w:val="0045068A"/>
    <w:rsid w:val="00451327"/>
    <w:rsid w:val="00456A5A"/>
    <w:rsid w:val="00462440"/>
    <w:rsid w:val="0046763B"/>
    <w:rsid w:val="004738F5"/>
    <w:rsid w:val="0047570B"/>
    <w:rsid w:val="00481DEA"/>
    <w:rsid w:val="00486188"/>
    <w:rsid w:val="0049011E"/>
    <w:rsid w:val="004904BB"/>
    <w:rsid w:val="0049106D"/>
    <w:rsid w:val="0049284C"/>
    <w:rsid w:val="004A24B5"/>
    <w:rsid w:val="004C3821"/>
    <w:rsid w:val="004C4338"/>
    <w:rsid w:val="004C5A90"/>
    <w:rsid w:val="004D26DA"/>
    <w:rsid w:val="004E7049"/>
    <w:rsid w:val="004F3428"/>
    <w:rsid w:val="004F4FB9"/>
    <w:rsid w:val="004F7F75"/>
    <w:rsid w:val="00500657"/>
    <w:rsid w:val="00504F2F"/>
    <w:rsid w:val="00505F43"/>
    <w:rsid w:val="00511E40"/>
    <w:rsid w:val="00513507"/>
    <w:rsid w:val="00515379"/>
    <w:rsid w:val="00516D43"/>
    <w:rsid w:val="0052581C"/>
    <w:rsid w:val="0053228F"/>
    <w:rsid w:val="00544E8D"/>
    <w:rsid w:val="005538D4"/>
    <w:rsid w:val="00556A3E"/>
    <w:rsid w:val="00557920"/>
    <w:rsid w:val="005643E0"/>
    <w:rsid w:val="00567067"/>
    <w:rsid w:val="00575D89"/>
    <w:rsid w:val="00581458"/>
    <w:rsid w:val="005818B8"/>
    <w:rsid w:val="005852A3"/>
    <w:rsid w:val="00597770"/>
    <w:rsid w:val="00597B2C"/>
    <w:rsid w:val="005A0EB3"/>
    <w:rsid w:val="005A4073"/>
    <w:rsid w:val="005A6B74"/>
    <w:rsid w:val="005B3014"/>
    <w:rsid w:val="005C632D"/>
    <w:rsid w:val="005C7348"/>
    <w:rsid w:val="005D09DD"/>
    <w:rsid w:val="005D333F"/>
    <w:rsid w:val="005E2E71"/>
    <w:rsid w:val="005E2FA0"/>
    <w:rsid w:val="005F3909"/>
    <w:rsid w:val="005F4FC1"/>
    <w:rsid w:val="005F7FF9"/>
    <w:rsid w:val="00601EB5"/>
    <w:rsid w:val="00605324"/>
    <w:rsid w:val="00607866"/>
    <w:rsid w:val="00607F9F"/>
    <w:rsid w:val="006130C4"/>
    <w:rsid w:val="00613468"/>
    <w:rsid w:val="00615717"/>
    <w:rsid w:val="0061649D"/>
    <w:rsid w:val="00622F01"/>
    <w:rsid w:val="006246E0"/>
    <w:rsid w:val="00625CCD"/>
    <w:rsid w:val="006262D5"/>
    <w:rsid w:val="00626FA3"/>
    <w:rsid w:val="006309C5"/>
    <w:rsid w:val="006348D8"/>
    <w:rsid w:val="00640CCF"/>
    <w:rsid w:val="00641E74"/>
    <w:rsid w:val="00656765"/>
    <w:rsid w:val="00657E17"/>
    <w:rsid w:val="006622ED"/>
    <w:rsid w:val="00665D9A"/>
    <w:rsid w:val="00667EB7"/>
    <w:rsid w:val="00671345"/>
    <w:rsid w:val="00674D9C"/>
    <w:rsid w:val="00674F36"/>
    <w:rsid w:val="00681DB1"/>
    <w:rsid w:val="006843FF"/>
    <w:rsid w:val="00684C3A"/>
    <w:rsid w:val="006857F2"/>
    <w:rsid w:val="00690202"/>
    <w:rsid w:val="006933EF"/>
    <w:rsid w:val="00694923"/>
    <w:rsid w:val="006C0499"/>
    <w:rsid w:val="006C2937"/>
    <w:rsid w:val="006C6F5F"/>
    <w:rsid w:val="006D0F14"/>
    <w:rsid w:val="006D527E"/>
    <w:rsid w:val="006D626C"/>
    <w:rsid w:val="006D66F9"/>
    <w:rsid w:val="006E203E"/>
    <w:rsid w:val="006E2243"/>
    <w:rsid w:val="006E4F34"/>
    <w:rsid w:val="006F014B"/>
    <w:rsid w:val="006F1E3D"/>
    <w:rsid w:val="006F2060"/>
    <w:rsid w:val="00703CBF"/>
    <w:rsid w:val="00706108"/>
    <w:rsid w:val="00707EA8"/>
    <w:rsid w:val="00711DD9"/>
    <w:rsid w:val="00714FF0"/>
    <w:rsid w:val="0071591E"/>
    <w:rsid w:val="00717A0A"/>
    <w:rsid w:val="00722537"/>
    <w:rsid w:val="00726283"/>
    <w:rsid w:val="007271F8"/>
    <w:rsid w:val="0073524D"/>
    <w:rsid w:val="00735FCF"/>
    <w:rsid w:val="00737538"/>
    <w:rsid w:val="007467E5"/>
    <w:rsid w:val="007528DC"/>
    <w:rsid w:val="00752E4A"/>
    <w:rsid w:val="00762E79"/>
    <w:rsid w:val="0076301B"/>
    <w:rsid w:val="007728C1"/>
    <w:rsid w:val="00773E57"/>
    <w:rsid w:val="0077459E"/>
    <w:rsid w:val="0077490B"/>
    <w:rsid w:val="007757E4"/>
    <w:rsid w:val="00775A24"/>
    <w:rsid w:val="00776CDA"/>
    <w:rsid w:val="007802AA"/>
    <w:rsid w:val="007A4ED7"/>
    <w:rsid w:val="007B2F95"/>
    <w:rsid w:val="007B584A"/>
    <w:rsid w:val="007C1F46"/>
    <w:rsid w:val="007C707F"/>
    <w:rsid w:val="007D403E"/>
    <w:rsid w:val="007D6F37"/>
    <w:rsid w:val="007D7555"/>
    <w:rsid w:val="007E5A02"/>
    <w:rsid w:val="007F1C6E"/>
    <w:rsid w:val="007F4E89"/>
    <w:rsid w:val="00802A7E"/>
    <w:rsid w:val="008032B7"/>
    <w:rsid w:val="0080386D"/>
    <w:rsid w:val="008113D5"/>
    <w:rsid w:val="00811E5E"/>
    <w:rsid w:val="008123FA"/>
    <w:rsid w:val="0082321D"/>
    <w:rsid w:val="0082351D"/>
    <w:rsid w:val="008249B3"/>
    <w:rsid w:val="008279DB"/>
    <w:rsid w:val="00832EC0"/>
    <w:rsid w:val="00834192"/>
    <w:rsid w:val="008355AF"/>
    <w:rsid w:val="008448FE"/>
    <w:rsid w:val="0084625E"/>
    <w:rsid w:val="0084700C"/>
    <w:rsid w:val="00850945"/>
    <w:rsid w:val="00855CAC"/>
    <w:rsid w:val="00860E7D"/>
    <w:rsid w:val="00863655"/>
    <w:rsid w:val="0087447B"/>
    <w:rsid w:val="00884BA7"/>
    <w:rsid w:val="00885E6A"/>
    <w:rsid w:val="00893C67"/>
    <w:rsid w:val="00893F1F"/>
    <w:rsid w:val="00895452"/>
    <w:rsid w:val="00895A42"/>
    <w:rsid w:val="008A436E"/>
    <w:rsid w:val="008A5E85"/>
    <w:rsid w:val="008B1A9A"/>
    <w:rsid w:val="008B3C53"/>
    <w:rsid w:val="008B4075"/>
    <w:rsid w:val="008C36E5"/>
    <w:rsid w:val="008C5F4F"/>
    <w:rsid w:val="008D2042"/>
    <w:rsid w:val="008D584F"/>
    <w:rsid w:val="008D627E"/>
    <w:rsid w:val="008E21F9"/>
    <w:rsid w:val="008E7679"/>
    <w:rsid w:val="008F2BB7"/>
    <w:rsid w:val="00900097"/>
    <w:rsid w:val="00900CB9"/>
    <w:rsid w:val="00901738"/>
    <w:rsid w:val="00906D03"/>
    <w:rsid w:val="00910151"/>
    <w:rsid w:val="009122AF"/>
    <w:rsid w:val="00912966"/>
    <w:rsid w:val="00913E5D"/>
    <w:rsid w:val="00914139"/>
    <w:rsid w:val="00915F72"/>
    <w:rsid w:val="009259CE"/>
    <w:rsid w:val="009379D1"/>
    <w:rsid w:val="00937C99"/>
    <w:rsid w:val="009427CA"/>
    <w:rsid w:val="00954D84"/>
    <w:rsid w:val="00957A06"/>
    <w:rsid w:val="00963494"/>
    <w:rsid w:val="00966773"/>
    <w:rsid w:val="00973CAD"/>
    <w:rsid w:val="0098238A"/>
    <w:rsid w:val="00982469"/>
    <w:rsid w:val="009837C4"/>
    <w:rsid w:val="0098511C"/>
    <w:rsid w:val="00990725"/>
    <w:rsid w:val="00990E52"/>
    <w:rsid w:val="009918EB"/>
    <w:rsid w:val="00994DE7"/>
    <w:rsid w:val="009A42BC"/>
    <w:rsid w:val="009B6D2E"/>
    <w:rsid w:val="009C1101"/>
    <w:rsid w:val="009C4C07"/>
    <w:rsid w:val="009C7823"/>
    <w:rsid w:val="009E22D2"/>
    <w:rsid w:val="009E25CE"/>
    <w:rsid w:val="009E2E17"/>
    <w:rsid w:val="009E3A4F"/>
    <w:rsid w:val="009E4194"/>
    <w:rsid w:val="00A016AC"/>
    <w:rsid w:val="00A07963"/>
    <w:rsid w:val="00A13C8F"/>
    <w:rsid w:val="00A14B7E"/>
    <w:rsid w:val="00A17B3A"/>
    <w:rsid w:val="00A228B9"/>
    <w:rsid w:val="00A25745"/>
    <w:rsid w:val="00A36D88"/>
    <w:rsid w:val="00A40BFD"/>
    <w:rsid w:val="00A52AF3"/>
    <w:rsid w:val="00A622D9"/>
    <w:rsid w:val="00A650AC"/>
    <w:rsid w:val="00A67F2E"/>
    <w:rsid w:val="00A7208F"/>
    <w:rsid w:val="00A75948"/>
    <w:rsid w:val="00A77F47"/>
    <w:rsid w:val="00A80CD8"/>
    <w:rsid w:val="00A8587C"/>
    <w:rsid w:val="00A86F69"/>
    <w:rsid w:val="00A920DE"/>
    <w:rsid w:val="00A92A65"/>
    <w:rsid w:val="00A92C71"/>
    <w:rsid w:val="00AA194F"/>
    <w:rsid w:val="00AB05FA"/>
    <w:rsid w:val="00AB1966"/>
    <w:rsid w:val="00AB1BB2"/>
    <w:rsid w:val="00AB5697"/>
    <w:rsid w:val="00AD015F"/>
    <w:rsid w:val="00AE675D"/>
    <w:rsid w:val="00AF1B80"/>
    <w:rsid w:val="00AF32DE"/>
    <w:rsid w:val="00AF3669"/>
    <w:rsid w:val="00B02360"/>
    <w:rsid w:val="00B05FC9"/>
    <w:rsid w:val="00B10105"/>
    <w:rsid w:val="00B15403"/>
    <w:rsid w:val="00B218E1"/>
    <w:rsid w:val="00B25E0F"/>
    <w:rsid w:val="00B32B71"/>
    <w:rsid w:val="00B37F64"/>
    <w:rsid w:val="00B40C79"/>
    <w:rsid w:val="00B42758"/>
    <w:rsid w:val="00B42790"/>
    <w:rsid w:val="00B43AAC"/>
    <w:rsid w:val="00B44A25"/>
    <w:rsid w:val="00B5273D"/>
    <w:rsid w:val="00B52C36"/>
    <w:rsid w:val="00B53562"/>
    <w:rsid w:val="00B54B15"/>
    <w:rsid w:val="00B60CEF"/>
    <w:rsid w:val="00B6397D"/>
    <w:rsid w:val="00B649E8"/>
    <w:rsid w:val="00B7391D"/>
    <w:rsid w:val="00B756BA"/>
    <w:rsid w:val="00B77A3F"/>
    <w:rsid w:val="00B77FD7"/>
    <w:rsid w:val="00B92980"/>
    <w:rsid w:val="00B937F5"/>
    <w:rsid w:val="00B95114"/>
    <w:rsid w:val="00BA36B7"/>
    <w:rsid w:val="00BA3976"/>
    <w:rsid w:val="00BB28EB"/>
    <w:rsid w:val="00BB4DB3"/>
    <w:rsid w:val="00BC297C"/>
    <w:rsid w:val="00BC2B01"/>
    <w:rsid w:val="00BC3E59"/>
    <w:rsid w:val="00BC497B"/>
    <w:rsid w:val="00BC522A"/>
    <w:rsid w:val="00BC6046"/>
    <w:rsid w:val="00BD14F2"/>
    <w:rsid w:val="00BD448C"/>
    <w:rsid w:val="00BD4B27"/>
    <w:rsid w:val="00BD5371"/>
    <w:rsid w:val="00BD6708"/>
    <w:rsid w:val="00BE404F"/>
    <w:rsid w:val="00BE50A1"/>
    <w:rsid w:val="00BE73BC"/>
    <w:rsid w:val="00BF2CFF"/>
    <w:rsid w:val="00BF4644"/>
    <w:rsid w:val="00BF4CBB"/>
    <w:rsid w:val="00BF4CF4"/>
    <w:rsid w:val="00BF73A5"/>
    <w:rsid w:val="00BF7483"/>
    <w:rsid w:val="00BF7973"/>
    <w:rsid w:val="00C005D7"/>
    <w:rsid w:val="00C02570"/>
    <w:rsid w:val="00C026B4"/>
    <w:rsid w:val="00C05794"/>
    <w:rsid w:val="00C07AD3"/>
    <w:rsid w:val="00C10778"/>
    <w:rsid w:val="00C11C3C"/>
    <w:rsid w:val="00C13B7C"/>
    <w:rsid w:val="00C31D3B"/>
    <w:rsid w:val="00C35CA6"/>
    <w:rsid w:val="00C462C1"/>
    <w:rsid w:val="00C50024"/>
    <w:rsid w:val="00C51333"/>
    <w:rsid w:val="00C577B8"/>
    <w:rsid w:val="00C60DA5"/>
    <w:rsid w:val="00C629D4"/>
    <w:rsid w:val="00C660C7"/>
    <w:rsid w:val="00C71070"/>
    <w:rsid w:val="00C71176"/>
    <w:rsid w:val="00C72163"/>
    <w:rsid w:val="00C732E3"/>
    <w:rsid w:val="00C74A6F"/>
    <w:rsid w:val="00C91D3A"/>
    <w:rsid w:val="00C9282C"/>
    <w:rsid w:val="00C928D8"/>
    <w:rsid w:val="00C97FC6"/>
    <w:rsid w:val="00CA78FA"/>
    <w:rsid w:val="00CB16E7"/>
    <w:rsid w:val="00CB16FE"/>
    <w:rsid w:val="00CC34AF"/>
    <w:rsid w:val="00CC4BCC"/>
    <w:rsid w:val="00CC527F"/>
    <w:rsid w:val="00CC5BEF"/>
    <w:rsid w:val="00CC63AD"/>
    <w:rsid w:val="00CC714C"/>
    <w:rsid w:val="00CD0DA8"/>
    <w:rsid w:val="00CD14F7"/>
    <w:rsid w:val="00CD458A"/>
    <w:rsid w:val="00CD5BED"/>
    <w:rsid w:val="00CD696F"/>
    <w:rsid w:val="00CD7228"/>
    <w:rsid w:val="00CE08D0"/>
    <w:rsid w:val="00CE4169"/>
    <w:rsid w:val="00CE57F5"/>
    <w:rsid w:val="00CF0539"/>
    <w:rsid w:val="00D03F30"/>
    <w:rsid w:val="00D07698"/>
    <w:rsid w:val="00D13F23"/>
    <w:rsid w:val="00D204FD"/>
    <w:rsid w:val="00D231F0"/>
    <w:rsid w:val="00D351C8"/>
    <w:rsid w:val="00D35EDF"/>
    <w:rsid w:val="00D41E29"/>
    <w:rsid w:val="00D521D5"/>
    <w:rsid w:val="00D52778"/>
    <w:rsid w:val="00D57EEC"/>
    <w:rsid w:val="00D60D25"/>
    <w:rsid w:val="00D62183"/>
    <w:rsid w:val="00D72D12"/>
    <w:rsid w:val="00D73355"/>
    <w:rsid w:val="00D8058A"/>
    <w:rsid w:val="00D80A02"/>
    <w:rsid w:val="00D83825"/>
    <w:rsid w:val="00D860EF"/>
    <w:rsid w:val="00D922D6"/>
    <w:rsid w:val="00DB6A3C"/>
    <w:rsid w:val="00DB7C4E"/>
    <w:rsid w:val="00DC7349"/>
    <w:rsid w:val="00DD2F56"/>
    <w:rsid w:val="00DD354E"/>
    <w:rsid w:val="00DD3B94"/>
    <w:rsid w:val="00DE3009"/>
    <w:rsid w:val="00DE4D70"/>
    <w:rsid w:val="00DF23C3"/>
    <w:rsid w:val="00DF4BA0"/>
    <w:rsid w:val="00DF4C30"/>
    <w:rsid w:val="00E035FD"/>
    <w:rsid w:val="00E07740"/>
    <w:rsid w:val="00E164CF"/>
    <w:rsid w:val="00E17BA0"/>
    <w:rsid w:val="00E264B9"/>
    <w:rsid w:val="00E414EB"/>
    <w:rsid w:val="00E43F08"/>
    <w:rsid w:val="00E43FE3"/>
    <w:rsid w:val="00E47FF3"/>
    <w:rsid w:val="00E60FFF"/>
    <w:rsid w:val="00E64ACF"/>
    <w:rsid w:val="00E70250"/>
    <w:rsid w:val="00E71149"/>
    <w:rsid w:val="00E711F1"/>
    <w:rsid w:val="00E7524A"/>
    <w:rsid w:val="00E768CE"/>
    <w:rsid w:val="00E842FF"/>
    <w:rsid w:val="00E8658E"/>
    <w:rsid w:val="00E87440"/>
    <w:rsid w:val="00EA0BCA"/>
    <w:rsid w:val="00EA2907"/>
    <w:rsid w:val="00EA6542"/>
    <w:rsid w:val="00EB2A06"/>
    <w:rsid w:val="00EC49F0"/>
    <w:rsid w:val="00EC7AE0"/>
    <w:rsid w:val="00ED0C1A"/>
    <w:rsid w:val="00EE1168"/>
    <w:rsid w:val="00EE74B5"/>
    <w:rsid w:val="00EE7BDA"/>
    <w:rsid w:val="00EF309E"/>
    <w:rsid w:val="00F00ED3"/>
    <w:rsid w:val="00F06D35"/>
    <w:rsid w:val="00F071E3"/>
    <w:rsid w:val="00F10D02"/>
    <w:rsid w:val="00F113CB"/>
    <w:rsid w:val="00F136DE"/>
    <w:rsid w:val="00F17771"/>
    <w:rsid w:val="00F22ED3"/>
    <w:rsid w:val="00F239E8"/>
    <w:rsid w:val="00F35A3D"/>
    <w:rsid w:val="00F4448C"/>
    <w:rsid w:val="00F532D0"/>
    <w:rsid w:val="00F60F88"/>
    <w:rsid w:val="00F66DAE"/>
    <w:rsid w:val="00F74C63"/>
    <w:rsid w:val="00F82640"/>
    <w:rsid w:val="00F860F1"/>
    <w:rsid w:val="00F907C6"/>
    <w:rsid w:val="00F91D01"/>
    <w:rsid w:val="00F929CE"/>
    <w:rsid w:val="00F92DDB"/>
    <w:rsid w:val="00F963B0"/>
    <w:rsid w:val="00FA07CF"/>
    <w:rsid w:val="00FA2598"/>
    <w:rsid w:val="00FA2A5F"/>
    <w:rsid w:val="00FA61EC"/>
    <w:rsid w:val="00FA6971"/>
    <w:rsid w:val="00FB0BF8"/>
    <w:rsid w:val="00FB3030"/>
    <w:rsid w:val="00FC179B"/>
    <w:rsid w:val="00FC3187"/>
    <w:rsid w:val="00FC7B38"/>
    <w:rsid w:val="00FD1A51"/>
    <w:rsid w:val="00FD2687"/>
    <w:rsid w:val="00FD393C"/>
    <w:rsid w:val="00FD4B5D"/>
    <w:rsid w:val="00FD54C5"/>
    <w:rsid w:val="00FD58C4"/>
    <w:rsid w:val="00FD7D10"/>
    <w:rsid w:val="00FE139E"/>
    <w:rsid w:val="00FE2571"/>
    <w:rsid w:val="00FE3784"/>
    <w:rsid w:val="00FF213D"/>
    <w:rsid w:val="00FF38C8"/>
    <w:rsid w:val="00FF44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7"/>
        <o:r id="V:Rule9" type="connector" idref="#_x0000_s1028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538D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E3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F73A5"/>
    <w:pPr>
      <w:spacing w:after="0" w:line="240" w:lineRule="auto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D953-3623-4598-B3B4-6B8C2016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8734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Win7plus</cp:lastModifiedBy>
  <cp:revision>162</cp:revision>
  <cp:lastPrinted>2023-11-22T02:35:00Z</cp:lastPrinted>
  <dcterms:created xsi:type="dcterms:W3CDTF">2022-08-20T09:16:00Z</dcterms:created>
  <dcterms:modified xsi:type="dcterms:W3CDTF">2023-11-30T09:45:00Z</dcterms:modified>
</cp:coreProperties>
</file>